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Wariant 1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400904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odc. Teolin (ist. DK72) - Lipiny (ist. DK72)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</w:t>
            </w:r>
            <w:r w:rsidR="00214730">
              <w:rPr>
                <w:rFonts w:ascii="Arial" w:hAnsi="Arial" w:cs="Arial"/>
                <w:color w:val="000000"/>
                <w:sz w:val="18"/>
                <w:szCs w:val="18"/>
              </w:rPr>
              <w:t>42</w:t>
            </w:r>
            <w:r w:rsidR="00400904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8" w:type="pct"/>
            <w:vAlign w:val="center"/>
          </w:tcPr>
          <w:p w:rsidR="00DF20E5" w:rsidRPr="00214730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400904">
              <w:rPr>
                <w:rFonts w:ascii="Arial" w:hAnsi="Arial" w:cs="Arial"/>
                <w:color w:val="000000"/>
                <w:sz w:val="18"/>
                <w:szCs w:val="18"/>
              </w:rPr>
              <w:t>89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  <w:r w:rsidR="00214730">
              <w:rPr>
                <w:rFonts w:ascii="Arial" w:hAnsi="Arial" w:cs="Arial"/>
                <w:sz w:val="20"/>
                <w:szCs w:val="20"/>
              </w:rPr>
              <w:t>42</w:t>
            </w:r>
            <w:r w:rsidR="0040090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/>
              </w:rPr>
              <w:t xml:space="preserve"> 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214730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400904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 xml:space="preserve"> poj/h</w:t>
            </w:r>
          </w:p>
        </w:tc>
      </w:tr>
      <w:tr w:rsidR="005A1CE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5A1CE7" w:rsidRPr="00214730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CE7">
              <w:rPr>
                <w:rFonts w:ascii="Arial" w:hAnsi="Arial" w:cs="Arial"/>
                <w:sz w:val="20"/>
                <w:szCs w:val="20"/>
              </w:rPr>
              <w:t>0,156</w:t>
            </w:r>
          </w:p>
        </w:tc>
        <w:tc>
          <w:tcPr>
            <w:tcW w:w="1158" w:type="pct"/>
          </w:tcPr>
          <w:p w:rsidR="005A1CE7" w:rsidRPr="00214730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0,71</w:t>
            </w:r>
          </w:p>
        </w:tc>
      </w:tr>
      <w:tr w:rsidR="005A1CE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5A1CE7" w:rsidRPr="00214730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CE7">
              <w:rPr>
                <w:rFonts w:ascii="Arial" w:hAnsi="Arial" w:cs="Arial"/>
                <w:sz w:val="20"/>
                <w:szCs w:val="20"/>
              </w:rPr>
              <w:t>0,128</w:t>
            </w:r>
          </w:p>
        </w:tc>
        <w:tc>
          <w:tcPr>
            <w:tcW w:w="1158" w:type="pct"/>
          </w:tcPr>
          <w:p w:rsidR="005A1CE7" w:rsidRPr="00214730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0,5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5A1CE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5A1CE7" w:rsidRPr="00214730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CE7">
              <w:rPr>
                <w:rFonts w:ascii="Arial" w:hAnsi="Arial" w:cs="Arial"/>
                <w:sz w:val="20"/>
                <w:szCs w:val="20"/>
              </w:rPr>
              <w:t>0,0182</w:t>
            </w:r>
          </w:p>
        </w:tc>
        <w:tc>
          <w:tcPr>
            <w:tcW w:w="1158" w:type="pct"/>
          </w:tcPr>
          <w:p w:rsidR="005A1CE7" w:rsidRPr="00214730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0,08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5A1CE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5A1CE7" w:rsidRPr="00214730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CE7">
              <w:rPr>
                <w:rFonts w:ascii="Arial" w:hAnsi="Arial" w:cs="Arial"/>
                <w:sz w:val="20"/>
                <w:szCs w:val="20"/>
              </w:rPr>
              <w:t>0,0128</w:t>
            </w:r>
          </w:p>
        </w:tc>
        <w:tc>
          <w:tcPr>
            <w:tcW w:w="1158" w:type="pct"/>
          </w:tcPr>
          <w:p w:rsidR="005A1CE7" w:rsidRPr="00214730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0,05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5A1CE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5A1CE7" w:rsidRPr="00214730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CE7">
              <w:rPr>
                <w:rFonts w:ascii="Arial" w:hAnsi="Arial" w:cs="Arial"/>
                <w:sz w:val="20"/>
                <w:szCs w:val="20"/>
              </w:rPr>
              <w:t>0,0042</w:t>
            </w:r>
          </w:p>
        </w:tc>
        <w:tc>
          <w:tcPr>
            <w:tcW w:w="1158" w:type="pct"/>
          </w:tcPr>
          <w:p w:rsidR="005A1CE7" w:rsidRPr="00214730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0,019</w:t>
            </w:r>
          </w:p>
        </w:tc>
      </w:tr>
      <w:tr w:rsidR="005A1CE7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5A1CE7" w:rsidRPr="00214730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A1CE7">
              <w:rPr>
                <w:rFonts w:ascii="Arial" w:hAnsi="Arial" w:cs="Arial"/>
                <w:sz w:val="20"/>
                <w:szCs w:val="20"/>
              </w:rPr>
              <w:t>0,000284</w:t>
            </w:r>
          </w:p>
        </w:tc>
        <w:tc>
          <w:tcPr>
            <w:tcW w:w="1158" w:type="pct"/>
          </w:tcPr>
          <w:p w:rsidR="005A1CE7" w:rsidRPr="00214730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4730">
              <w:rPr>
                <w:rFonts w:ascii="Arial" w:hAnsi="Arial" w:cs="Arial"/>
                <w:sz w:val="20"/>
                <w:szCs w:val="20"/>
              </w:rPr>
              <w:t>0,0013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214730" w:rsidRDefault="00214730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Teolin (ist. DK72) - Lipiny </w:t>
            </w:r>
          </w:p>
          <w:p w:rsidR="00DF20E5" w:rsidRDefault="00214730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(ist. DK72)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Pr="005A1CE7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 w:rsidR="005A1CE7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6</w:t>
            </w:r>
            <w:r w:rsidR="005A1CE7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5A1CE7">
              <w:rPr>
                <w:rFonts w:ascii="Arial" w:hAnsi="Arial" w:cs="Arial"/>
                <w:color w:val="000000"/>
                <w:sz w:val="16"/>
                <w:szCs w:val="16"/>
              </w:rPr>
              <w:t>713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0,10</w:t>
            </w:r>
            <w:r w:rsidR="005A1CE7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71</w:t>
            </w:r>
            <w:r w:rsidR="005A1CE7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5A1CE7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 w:rsidR="00D9150F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5A1CE7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6" w:type="pct"/>
            <w:vAlign w:val="center"/>
          </w:tcPr>
          <w:p w:rsidR="00DF20E5" w:rsidRDefault="005A1CE7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</w:tr>
      <w:tr w:rsidR="005A1CE7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37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713</w:t>
            </w:r>
          </w:p>
        </w:tc>
        <w:tc>
          <w:tcPr>
            <w:tcW w:w="537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571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712</w:t>
            </w:r>
          </w:p>
        </w:tc>
        <w:tc>
          <w:tcPr>
            <w:tcW w:w="571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317</w:t>
            </w:r>
          </w:p>
        </w:tc>
        <w:tc>
          <w:tcPr>
            <w:tcW w:w="488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58</w:t>
            </w:r>
          </w:p>
        </w:tc>
        <w:tc>
          <w:tcPr>
            <w:tcW w:w="486" w:type="pct"/>
            <w:vAlign w:val="center"/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5A1CE7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2 - Obwodnica Brzezin</w:t>
            </w:r>
          </w:p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Teolin </w:t>
            </w:r>
          </w:p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(ist. DK72) - Lipiny </w:t>
            </w:r>
          </w:p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>(ist. DK72)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0,2142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0,869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0,0992</w:t>
            </w:r>
          </w:p>
        </w:tc>
      </w:tr>
      <w:tr w:rsidR="005A1CE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0,1757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0,713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0,0814</w:t>
            </w:r>
          </w:p>
        </w:tc>
      </w:tr>
      <w:tr w:rsidR="005A1CE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0,1011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0,01154</w:t>
            </w:r>
          </w:p>
        </w:tc>
      </w:tr>
      <w:tr w:rsidR="005A1CE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0,0398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0,00454</w:t>
            </w:r>
          </w:p>
        </w:tc>
      </w:tr>
      <w:tr w:rsidR="005A1CE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0,02491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0,1011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0,01154</w:t>
            </w:r>
          </w:p>
        </w:tc>
      </w:tr>
      <w:tr w:rsidR="005A1CE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0,01753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0,0712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0,00813</w:t>
            </w:r>
          </w:p>
        </w:tc>
      </w:tr>
      <w:tr w:rsidR="005A1CE7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0,00571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0,02317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0,002645</w:t>
            </w:r>
          </w:p>
        </w:tc>
      </w:tr>
      <w:tr w:rsidR="005A1CE7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 w:rsidP="005A1CE7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 w:rsidP="005A1CE7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 w:rsidP="005A1CE7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 w:rsidP="005A1CE7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0,00039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0,00158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0,0001804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5A1CE7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E-2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2 –</w:t>
            </w:r>
          </w:p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Teolin (ist. DK72)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</w:p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730">
              <w:rPr>
                <w:rFonts w:ascii="Arial" w:hAnsi="Arial" w:cs="Arial"/>
                <w:color w:val="000000"/>
                <w:sz w:val="16"/>
                <w:szCs w:val="16"/>
              </w:rPr>
              <w:t>Lipiny (ist. DK72)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0,2142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0,1563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0,2141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0,1757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0,1282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0,1757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0,02491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0,02491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0,00716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0,00981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0,02491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0,01819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0,02491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0,01753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0,01281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0,01754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0,00417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0,00571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0,0002842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0,000389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0,0888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0,713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0,0888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0,0728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0,585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0,0728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0,01033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0,0326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0,00407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0,0829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0,01033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0,00727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0,0584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0,00727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0,002365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0,002366 </w:t>
            </w:r>
          </w:p>
        </w:tc>
      </w:tr>
      <w:tr w:rsidR="005A1CE7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0,0001613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0,001296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1CE7" w:rsidRDefault="005A1CE7" w:rsidP="005A1CE7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0,0001614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214730"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214730">
        <w:rPr>
          <w:rFonts w:ascii="Arial" w:hAnsi="Arial" w:cs="Arial"/>
          <w:color w:val="000000"/>
          <w:sz w:val="18"/>
          <w:szCs w:val="18"/>
        </w:rPr>
        <w:t>2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214730" w:rsidRPr="00214730">
        <w:rPr>
          <w:rFonts w:ascii="Arial" w:hAnsi="Arial" w:cs="Arial"/>
          <w:color w:val="000000"/>
          <w:sz w:val="18"/>
          <w:szCs w:val="18"/>
        </w:rPr>
        <w:t>odc. Teolin (ist. DK72) - Lipiny (ist. DK72)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214730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  <w:r w:rsidR="00400904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214730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400904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 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AB3ABC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AB3AB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AB3ABC" w:rsidTr="00AB3ABC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10,121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B3ABC" w:rsidTr="00AB3AB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8,304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AB3ABC" w:rsidTr="00AB3AB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1,177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AB3ABC" w:rsidTr="00AB3AB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0,464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AB3ABC" w:rsidTr="00AB3AB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0,829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AB3ABC" w:rsidTr="00AB3ABC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AB3ABC" w:rsidTr="00AB3ABC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AB3ABC" w:rsidTr="005A1CE7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148,0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10,121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AB3ABC" w:rsidTr="005A1CE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121,38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8,304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AB3ABC" w:rsidTr="005A1CE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17,21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1,177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AB3ABC" w:rsidTr="005A1CE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0,464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AB3ABC" w:rsidTr="005A1CE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0,829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AB3ABC" w:rsidTr="005A1CE7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AB3ABC" w:rsidTr="005A1CE7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3ABC" w:rsidRDefault="00AB3ABC" w:rsidP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3ABC" w:rsidRDefault="00AB3ABC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1C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1C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148,0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10,121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148,0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1C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1C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121,38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8,304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121,38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8,304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AB3ABC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1C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1C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17,21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1,177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17,21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1,177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AB3ABC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1C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1C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0,464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6,78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0,464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AB3ABC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1C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1C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0,829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12,1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0,829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1C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1C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3,9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0,270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5A1CE7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5A1CE7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0,0184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5A1CE7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5A1CE7" w:rsidRDefault="005A1CE7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0,27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5A1CE7" w:rsidRDefault="005A1CE7" w:rsidP="005A1CE7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5A1CE7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0,0184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508" w:rsidRDefault="002D5508" w:rsidP="00DF20E5">
      <w:pPr>
        <w:spacing w:after="0" w:line="240" w:lineRule="auto"/>
      </w:pPr>
      <w:r>
        <w:separator/>
      </w:r>
    </w:p>
  </w:endnote>
  <w:endnote w:type="continuationSeparator" w:id="0">
    <w:p w:rsidR="002D5508" w:rsidRDefault="002D5508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508" w:rsidRDefault="002D5508" w:rsidP="00DF20E5">
      <w:pPr>
        <w:spacing w:after="0" w:line="240" w:lineRule="auto"/>
      </w:pPr>
      <w:r>
        <w:separator/>
      </w:r>
    </w:p>
  </w:footnote>
  <w:footnote w:type="continuationSeparator" w:id="0">
    <w:p w:rsidR="002D5508" w:rsidRDefault="002D5508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0723EE"/>
    <w:rsid w:val="00142D8A"/>
    <w:rsid w:val="00214730"/>
    <w:rsid w:val="002D5508"/>
    <w:rsid w:val="00400904"/>
    <w:rsid w:val="00413001"/>
    <w:rsid w:val="00592281"/>
    <w:rsid w:val="005A1CE7"/>
    <w:rsid w:val="005D20C8"/>
    <w:rsid w:val="006269EA"/>
    <w:rsid w:val="00677368"/>
    <w:rsid w:val="007B1744"/>
    <w:rsid w:val="008F79CF"/>
    <w:rsid w:val="00A165D4"/>
    <w:rsid w:val="00AB3ABC"/>
    <w:rsid w:val="00D9150F"/>
    <w:rsid w:val="00DF20E5"/>
    <w:rsid w:val="00E13AB4"/>
    <w:rsid w:val="00F26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30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1383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6</cp:revision>
  <dcterms:created xsi:type="dcterms:W3CDTF">2022-12-08T11:45:00Z</dcterms:created>
  <dcterms:modified xsi:type="dcterms:W3CDTF">2025-03-28T09:46:00Z</dcterms:modified>
</cp:coreProperties>
</file>