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5A23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21473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21473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5A23BE" w:rsidRDefault="0021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4730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Teolin (ist. DK72) </w:t>
            </w:r>
            <w:r w:rsidR="005A23BE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–</w:t>
            </w:r>
            <w:r w:rsidR="005A23BE">
              <w:rPr>
                <w:rFonts w:ascii="Arial" w:hAnsi="Arial" w:cs="Arial"/>
                <w:color w:val="000000"/>
                <w:sz w:val="18"/>
                <w:szCs w:val="18"/>
              </w:rPr>
              <w:t>DP2912E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</w:t>
            </w:r>
            <w:r w:rsidR="005A23BE">
              <w:rPr>
                <w:rFonts w:ascii="Arial" w:hAnsi="Arial" w:cs="Arial"/>
                <w:color w:val="000000"/>
                <w:sz w:val="18"/>
                <w:szCs w:val="18"/>
              </w:rPr>
              <w:t>045</w:t>
            </w:r>
          </w:p>
        </w:tc>
        <w:tc>
          <w:tcPr>
            <w:tcW w:w="678" w:type="pct"/>
            <w:vAlign w:val="center"/>
          </w:tcPr>
          <w:p w:rsidR="00DF20E5" w:rsidRPr="00214730" w:rsidRDefault="005A23BE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433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 w:rsidR="005A23BE">
              <w:rPr>
                <w:rFonts w:ascii="Arial" w:hAnsi="Arial" w:cs="Arial"/>
                <w:sz w:val="20"/>
                <w:szCs w:val="20"/>
              </w:rPr>
              <w:t>0</w:t>
            </w:r>
            <w:r w:rsidR="00214730">
              <w:rPr>
                <w:rFonts w:ascii="Arial" w:hAnsi="Arial" w:cs="Arial"/>
                <w:sz w:val="20"/>
                <w:szCs w:val="20"/>
              </w:rPr>
              <w:t>4</w:t>
            </w:r>
            <w:r w:rsidR="005A23BE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5A23BE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433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5A23B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5A23BE" w:rsidRPr="00214730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3BE">
              <w:rPr>
                <w:rFonts w:ascii="Arial" w:hAnsi="Arial" w:cs="Arial"/>
                <w:sz w:val="20"/>
                <w:szCs w:val="20"/>
              </w:rPr>
              <w:t>0,119</w:t>
            </w:r>
          </w:p>
        </w:tc>
        <w:tc>
          <w:tcPr>
            <w:tcW w:w="1158" w:type="pct"/>
          </w:tcPr>
          <w:p w:rsidR="005A23BE" w:rsidRPr="00214730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3BE">
              <w:rPr>
                <w:rFonts w:ascii="Arial" w:hAnsi="Arial" w:cs="Arial"/>
                <w:sz w:val="20"/>
                <w:szCs w:val="20"/>
              </w:rPr>
              <w:t>0,54</w:t>
            </w:r>
          </w:p>
        </w:tc>
      </w:tr>
      <w:tr w:rsidR="005A23B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5A23BE" w:rsidRPr="00214730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3BE">
              <w:rPr>
                <w:rFonts w:ascii="Arial" w:hAnsi="Arial" w:cs="Arial"/>
                <w:sz w:val="20"/>
                <w:szCs w:val="20"/>
              </w:rPr>
              <w:t>0,108</w:t>
            </w:r>
          </w:p>
        </w:tc>
        <w:tc>
          <w:tcPr>
            <w:tcW w:w="1158" w:type="pct"/>
          </w:tcPr>
          <w:p w:rsidR="005A23BE" w:rsidRPr="00214730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3BE">
              <w:rPr>
                <w:rFonts w:ascii="Arial" w:hAnsi="Arial" w:cs="Arial"/>
                <w:sz w:val="20"/>
                <w:szCs w:val="20"/>
              </w:rPr>
              <w:t>0,49</w:t>
            </w:r>
          </w:p>
        </w:tc>
      </w:tr>
      <w:tr w:rsidR="005A23B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5A23BE" w:rsidRPr="00214730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3BE">
              <w:rPr>
                <w:rFonts w:ascii="Arial" w:hAnsi="Arial" w:cs="Arial"/>
                <w:sz w:val="20"/>
                <w:szCs w:val="20"/>
              </w:rPr>
              <w:t>0,0145</w:t>
            </w:r>
          </w:p>
        </w:tc>
        <w:tc>
          <w:tcPr>
            <w:tcW w:w="1158" w:type="pct"/>
          </w:tcPr>
          <w:p w:rsidR="005A23BE" w:rsidRPr="00214730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3BE">
              <w:rPr>
                <w:rFonts w:ascii="Arial" w:hAnsi="Arial" w:cs="Arial"/>
                <w:sz w:val="20"/>
                <w:szCs w:val="20"/>
              </w:rPr>
              <w:t>0,066</w:t>
            </w:r>
          </w:p>
        </w:tc>
      </w:tr>
      <w:tr w:rsidR="005A23B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5A23BE" w:rsidRPr="00214730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3BE">
              <w:rPr>
                <w:rFonts w:ascii="Arial" w:hAnsi="Arial" w:cs="Arial"/>
                <w:sz w:val="20"/>
                <w:szCs w:val="20"/>
              </w:rPr>
              <w:t>0,009</w:t>
            </w:r>
          </w:p>
        </w:tc>
        <w:tc>
          <w:tcPr>
            <w:tcW w:w="1158" w:type="pct"/>
          </w:tcPr>
          <w:p w:rsidR="005A23BE" w:rsidRPr="00214730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3BE">
              <w:rPr>
                <w:rFonts w:ascii="Arial" w:hAnsi="Arial" w:cs="Arial"/>
                <w:sz w:val="20"/>
                <w:szCs w:val="20"/>
              </w:rPr>
              <w:t>0,041</w:t>
            </w:r>
          </w:p>
        </w:tc>
      </w:tr>
      <w:tr w:rsidR="005A23B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5A23BE" w:rsidRPr="00214730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3BE">
              <w:rPr>
                <w:rFonts w:ascii="Arial" w:hAnsi="Arial" w:cs="Arial"/>
                <w:sz w:val="20"/>
                <w:szCs w:val="20"/>
              </w:rPr>
              <w:t>0,00297</w:t>
            </w:r>
          </w:p>
        </w:tc>
        <w:tc>
          <w:tcPr>
            <w:tcW w:w="1158" w:type="pct"/>
          </w:tcPr>
          <w:p w:rsidR="005A23BE" w:rsidRPr="00214730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3BE">
              <w:rPr>
                <w:rFonts w:ascii="Arial" w:hAnsi="Arial" w:cs="Arial"/>
                <w:sz w:val="20"/>
                <w:szCs w:val="20"/>
              </w:rPr>
              <w:t>0,0135</w:t>
            </w:r>
          </w:p>
        </w:tc>
      </w:tr>
      <w:tr w:rsidR="005A23B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5A23BE" w:rsidRPr="00214730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3BE">
              <w:rPr>
                <w:rFonts w:ascii="Arial" w:hAnsi="Arial" w:cs="Arial"/>
                <w:sz w:val="20"/>
                <w:szCs w:val="20"/>
              </w:rPr>
              <w:t>0,000198</w:t>
            </w:r>
          </w:p>
        </w:tc>
        <w:tc>
          <w:tcPr>
            <w:tcW w:w="1158" w:type="pct"/>
          </w:tcPr>
          <w:p w:rsidR="005A23BE" w:rsidRPr="00214730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23BE">
              <w:rPr>
                <w:rFonts w:ascii="Arial" w:hAnsi="Arial" w:cs="Arial"/>
                <w:sz w:val="20"/>
                <w:szCs w:val="20"/>
              </w:rPr>
              <w:t>0,0009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21473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21473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214730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Teolin (ist. DK72) 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–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 xml:space="preserve"> DP2912E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D9150F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>0808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>502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>1649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486" w:type="pct"/>
            <w:vAlign w:val="center"/>
          </w:tcPr>
          <w:p w:rsidR="00DF20E5" w:rsidRDefault="005A23BE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386</w:t>
            </w:r>
          </w:p>
        </w:tc>
      </w:tr>
      <w:tr w:rsidR="005A23BE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37" w:type="pct"/>
            <w:vAlign w:val="center"/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37" w:type="pct"/>
            <w:vAlign w:val="center"/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0808</w:t>
            </w:r>
          </w:p>
        </w:tc>
        <w:tc>
          <w:tcPr>
            <w:tcW w:w="571" w:type="pct"/>
            <w:vAlign w:val="center"/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502</w:t>
            </w:r>
          </w:p>
        </w:tc>
        <w:tc>
          <w:tcPr>
            <w:tcW w:w="571" w:type="pct"/>
            <w:vAlign w:val="center"/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1649</w:t>
            </w:r>
          </w:p>
        </w:tc>
        <w:tc>
          <w:tcPr>
            <w:tcW w:w="488" w:type="pct"/>
            <w:vAlign w:val="center"/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486" w:type="pct"/>
            <w:vAlign w:val="center"/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386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5A23BE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2 - Obwodnica Brzezin</w:t>
            </w:r>
          </w:p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Teolin </w:t>
            </w:r>
          </w:p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(ist. DK72) -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DP2912E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0,1627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0,0753</w:t>
            </w:r>
          </w:p>
        </w:tc>
      </w:tr>
      <w:tr w:rsidR="005A23B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0,1476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0,0685</w:t>
            </w:r>
          </w:p>
        </w:tc>
      </w:tr>
      <w:tr w:rsidR="005A23B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0,01994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0,0808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0,00922</w:t>
            </w:r>
          </w:p>
        </w:tc>
      </w:tr>
      <w:tr w:rsidR="005A23B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0,00365</w:t>
            </w:r>
          </w:p>
        </w:tc>
      </w:tr>
      <w:tr w:rsidR="005A23B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0,01994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0,0808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0,00922</w:t>
            </w:r>
          </w:p>
        </w:tc>
      </w:tr>
      <w:tr w:rsidR="005A23B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0,01238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0,0502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0,00573</w:t>
            </w:r>
          </w:p>
        </w:tc>
      </w:tr>
      <w:tr w:rsidR="005A23B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0,00406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0,01649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0,001882</w:t>
            </w:r>
          </w:p>
        </w:tc>
      </w:tr>
      <w:tr w:rsidR="005A23BE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 w:rsidP="005A23B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 w:rsidP="005A23B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 w:rsidP="005A23B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 w:rsidP="005A23B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 w:rsidP="005A23B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 w:rsidP="005A23B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0,0002714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0,001101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0,0001257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5A23BE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2 –</w:t>
            </w:r>
          </w:p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Teolin (ist. DK72)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</w:p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DP2912E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0,1627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0,1187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0,1627 </w:t>
            </w:r>
          </w:p>
        </w:tc>
      </w:tr>
      <w:tr w:rsidR="005A23B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0,1476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0,1479 </w:t>
            </w:r>
          </w:p>
        </w:tc>
      </w:tr>
      <w:tr w:rsidR="005A23B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0,01991 </w:t>
            </w:r>
          </w:p>
        </w:tc>
      </w:tr>
      <w:tr w:rsidR="005A23B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0,00788 </w:t>
            </w:r>
          </w:p>
        </w:tc>
      </w:tr>
      <w:tr w:rsidR="005A23B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0,01991 </w:t>
            </w:r>
          </w:p>
        </w:tc>
      </w:tr>
      <w:tr w:rsidR="005A23B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0,01238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0,01237 </w:t>
            </w:r>
          </w:p>
        </w:tc>
      </w:tr>
      <w:tr w:rsidR="005A23B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0,002967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0,00406 </w:t>
            </w:r>
          </w:p>
        </w:tc>
      </w:tr>
      <w:tr w:rsidR="005A23B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0,0002714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0,0001981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0,0002714 </w:t>
            </w:r>
          </w:p>
        </w:tc>
      </w:tr>
      <w:tr w:rsidR="005A23B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0,0674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0,541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0,0674 </w:t>
            </w:r>
          </w:p>
        </w:tc>
      </w:tr>
      <w:tr w:rsidR="005A23B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0,0612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0,492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0,0613 </w:t>
            </w:r>
          </w:p>
        </w:tc>
      </w:tr>
      <w:tr w:rsidR="005A23B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0,00825 </w:t>
            </w:r>
          </w:p>
        </w:tc>
      </w:tr>
      <w:tr w:rsidR="005A23B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0,00327 </w:t>
            </w:r>
          </w:p>
        </w:tc>
      </w:tr>
      <w:tr w:rsidR="005A23B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0,00825 </w:t>
            </w:r>
          </w:p>
        </w:tc>
      </w:tr>
      <w:tr w:rsidR="005A23B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0,0412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0,00513 </w:t>
            </w:r>
          </w:p>
        </w:tc>
      </w:tr>
      <w:tr w:rsidR="005A23B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0,001684 </w:t>
            </w:r>
          </w:p>
        </w:tc>
      </w:tr>
      <w:tr w:rsidR="005A23BE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0,0001124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3BE" w:rsidRDefault="005A23BE" w:rsidP="005A23B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0,0001124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214730">
        <w:rPr>
          <w:rFonts w:ascii="Arial" w:hAnsi="Arial" w:cs="Arial"/>
          <w:color w:val="000000"/>
          <w:sz w:val="18"/>
          <w:szCs w:val="18"/>
        </w:rPr>
        <w:t>2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214730">
        <w:rPr>
          <w:rFonts w:ascii="Arial" w:hAnsi="Arial" w:cs="Arial"/>
          <w:color w:val="000000"/>
          <w:sz w:val="18"/>
          <w:szCs w:val="18"/>
        </w:rPr>
        <w:t>2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214730" w:rsidRPr="00214730">
        <w:rPr>
          <w:rFonts w:ascii="Arial" w:hAnsi="Arial" w:cs="Arial"/>
          <w:color w:val="000000"/>
          <w:sz w:val="18"/>
          <w:szCs w:val="18"/>
        </w:rPr>
        <w:t xml:space="preserve">odc. Teolin (ist. DK72) - </w:t>
      </w:r>
      <w:r w:rsidR="005A23BE" w:rsidRPr="005A23BE">
        <w:rPr>
          <w:rFonts w:ascii="Arial" w:hAnsi="Arial" w:cs="Arial"/>
          <w:color w:val="000000"/>
          <w:sz w:val="18"/>
          <w:szCs w:val="18"/>
        </w:rPr>
        <w:t>DP2912E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214730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433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2C7FBE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2C7FB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2C7FBE" w:rsidTr="002C7FBE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7,687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7FBE" w:rsidRDefault="002C7FB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2C7FBE" w:rsidTr="002C7FB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6,988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7FBE" w:rsidRDefault="002C7FB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2C7FBE" w:rsidTr="002C7FB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0,941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7FBE" w:rsidRDefault="002C7FB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2C7FBE" w:rsidTr="002C7FB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7FBE" w:rsidRDefault="002C7FB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2C7FBE" w:rsidTr="002C7FB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0,585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7FBE" w:rsidRDefault="002C7FB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2C7FBE" w:rsidTr="002C7FB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7FBE" w:rsidRDefault="002C7FB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2C7FBE" w:rsidTr="002C7FBE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FBE" w:rsidRDefault="002C7FB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2C7FBE" w:rsidTr="005A23BE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112,4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7,687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7FBE" w:rsidRDefault="002C7FB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2C7FBE" w:rsidTr="005A23BE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6,988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7FBE" w:rsidRDefault="002C7FB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2C7FBE" w:rsidTr="005A23BE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13,78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0,941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7FBE" w:rsidRDefault="002C7FB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2C7FBE" w:rsidTr="005A23BE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5,46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7FBE" w:rsidRDefault="002C7FB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2C7FBE" w:rsidTr="005A23BE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0,585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7FBE" w:rsidRDefault="002C7FB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2C7FBE" w:rsidTr="005A23BE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7FBE" w:rsidRDefault="002C7FB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2C7FBE" w:rsidTr="005A23BE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C7FBE" w:rsidRDefault="002C7FBE" w:rsidP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FBE" w:rsidRDefault="002C7FB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5A23B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5A23B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7,687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112,4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5A23B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5A23B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101,98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6,988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101,98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6,988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2C7FBE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5A23B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5A23B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0,941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13,78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0,941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2C7FBE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5A23B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5A23B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0,373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5,46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0,373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2C7FBE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5A23B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5A23B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8,6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0,585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5A23B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5A23B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2,8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0,192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5A23B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5A23B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0,0128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23B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23BE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5A23BE" w:rsidRDefault="005A23BE" w:rsidP="005A23B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5A23BE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0,0128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01A" w:rsidRDefault="00B3401A" w:rsidP="00DF20E5">
      <w:pPr>
        <w:spacing w:after="0" w:line="240" w:lineRule="auto"/>
      </w:pPr>
      <w:r>
        <w:separator/>
      </w:r>
    </w:p>
  </w:endnote>
  <w:endnote w:type="continuationSeparator" w:id="0">
    <w:p w:rsidR="00B3401A" w:rsidRDefault="00B3401A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01A" w:rsidRDefault="00B3401A" w:rsidP="00DF20E5">
      <w:pPr>
        <w:spacing w:after="0" w:line="240" w:lineRule="auto"/>
      </w:pPr>
      <w:r>
        <w:separator/>
      </w:r>
    </w:p>
  </w:footnote>
  <w:footnote w:type="continuationSeparator" w:id="0">
    <w:p w:rsidR="00B3401A" w:rsidRDefault="00B3401A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42D8A"/>
    <w:rsid w:val="00214730"/>
    <w:rsid w:val="002C7FBE"/>
    <w:rsid w:val="005A23BE"/>
    <w:rsid w:val="005D20C8"/>
    <w:rsid w:val="00677368"/>
    <w:rsid w:val="007B1744"/>
    <w:rsid w:val="008F79CF"/>
    <w:rsid w:val="00A165D4"/>
    <w:rsid w:val="00B3401A"/>
    <w:rsid w:val="00CE0813"/>
    <w:rsid w:val="00D74AA2"/>
    <w:rsid w:val="00D9150F"/>
    <w:rsid w:val="00DF20E5"/>
    <w:rsid w:val="00E13AB4"/>
    <w:rsid w:val="00F26776"/>
    <w:rsid w:val="00F45B7C"/>
    <w:rsid w:val="00F66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4A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1373</Words>
  <Characters>8244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6</cp:revision>
  <dcterms:created xsi:type="dcterms:W3CDTF">2022-12-08T11:45:00Z</dcterms:created>
  <dcterms:modified xsi:type="dcterms:W3CDTF">2025-03-28T09:38:00Z</dcterms:modified>
</cp:coreProperties>
</file>