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A328FE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A328FE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A328FE">
              <w:rPr>
                <w:rFonts w:ascii="Arial" w:hAnsi="Arial" w:cs="Arial"/>
                <w:color w:val="000000"/>
                <w:sz w:val="18"/>
                <w:szCs w:val="18"/>
              </w:rPr>
              <w:t>DP2912E – DP2913E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A328FE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9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678" w:type="pct"/>
            <w:vAlign w:val="center"/>
          </w:tcPr>
          <w:p w:rsidR="00DF20E5" w:rsidRPr="00214730" w:rsidRDefault="00A328FE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414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A328F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B12ECA">
              <w:rPr>
                <w:rFonts w:ascii="Arial" w:hAnsi="Arial" w:cs="Arial"/>
                <w:sz w:val="20"/>
                <w:szCs w:val="20"/>
              </w:rPr>
              <w:t>99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A328F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414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A328F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0,114</w:t>
            </w:r>
          </w:p>
        </w:tc>
        <w:tc>
          <w:tcPr>
            <w:tcW w:w="1158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0,52</w:t>
            </w:r>
          </w:p>
        </w:tc>
      </w:tr>
      <w:tr w:rsidR="00A328F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0,106</w:t>
            </w:r>
          </w:p>
        </w:tc>
        <w:tc>
          <w:tcPr>
            <w:tcW w:w="1158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0,48</w:t>
            </w:r>
          </w:p>
        </w:tc>
      </w:tr>
      <w:tr w:rsidR="00A328F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0,014</w:t>
            </w:r>
          </w:p>
        </w:tc>
        <w:tc>
          <w:tcPr>
            <w:tcW w:w="1158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0,064</w:t>
            </w:r>
          </w:p>
        </w:tc>
      </w:tr>
      <w:tr w:rsidR="00A328F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0,0085</w:t>
            </w:r>
          </w:p>
        </w:tc>
        <w:tc>
          <w:tcPr>
            <w:tcW w:w="1158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0,039</w:t>
            </w:r>
          </w:p>
        </w:tc>
      </w:tr>
      <w:tr w:rsidR="00A328F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0,00281</w:t>
            </w:r>
          </w:p>
        </w:tc>
        <w:tc>
          <w:tcPr>
            <w:tcW w:w="1158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0,0128</w:t>
            </w:r>
          </w:p>
        </w:tc>
      </w:tr>
      <w:tr w:rsidR="00A328F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0,000187</w:t>
            </w:r>
          </w:p>
        </w:tc>
        <w:tc>
          <w:tcPr>
            <w:tcW w:w="1158" w:type="pct"/>
          </w:tcPr>
          <w:p w:rsidR="00A328FE" w:rsidRPr="00214730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28FE">
              <w:rPr>
                <w:rFonts w:ascii="Arial" w:hAnsi="Arial" w:cs="Arial"/>
                <w:sz w:val="20"/>
                <w:szCs w:val="20"/>
              </w:rPr>
              <w:t>0,00085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A328FE"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DP2912E – DP2913E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A328FE">
              <w:rPr>
                <w:rFonts w:ascii="Arial" w:hAnsi="Arial" w:cs="Arial"/>
                <w:color w:val="000000"/>
                <w:sz w:val="16"/>
                <w:szCs w:val="16"/>
              </w:rPr>
              <w:t>632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A328FE">
              <w:rPr>
                <w:rFonts w:ascii="Arial" w:hAnsi="Arial" w:cs="Arial"/>
                <w:color w:val="000000"/>
                <w:sz w:val="16"/>
                <w:szCs w:val="16"/>
              </w:rPr>
              <w:t>591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A328FE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A328F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A328FE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A328FE">
              <w:rPr>
                <w:rFonts w:ascii="Arial" w:hAnsi="Arial" w:cs="Arial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A328FE">
              <w:rPr>
                <w:rFonts w:ascii="Arial" w:hAnsi="Arial" w:cs="Arial"/>
                <w:color w:val="000000"/>
                <w:sz w:val="16"/>
                <w:szCs w:val="16"/>
              </w:rPr>
              <w:t>1038</w:t>
            </w:r>
          </w:p>
        </w:tc>
        <w:tc>
          <w:tcPr>
            <w:tcW w:w="486" w:type="pct"/>
            <w:vAlign w:val="center"/>
          </w:tcPr>
          <w:p w:rsidR="00DF20E5" w:rsidRDefault="00A328F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372</w:t>
            </w:r>
          </w:p>
        </w:tc>
      </w:tr>
      <w:tr w:rsidR="00A328FE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632</w:t>
            </w:r>
          </w:p>
        </w:tc>
        <w:tc>
          <w:tcPr>
            <w:tcW w:w="537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591</w:t>
            </w:r>
          </w:p>
        </w:tc>
        <w:tc>
          <w:tcPr>
            <w:tcW w:w="537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078</w:t>
            </w:r>
          </w:p>
        </w:tc>
        <w:tc>
          <w:tcPr>
            <w:tcW w:w="571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571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488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1038</w:t>
            </w:r>
          </w:p>
        </w:tc>
        <w:tc>
          <w:tcPr>
            <w:tcW w:w="486" w:type="pct"/>
            <w:vAlign w:val="center"/>
          </w:tcPr>
          <w:p w:rsidR="00A328FE" w:rsidRDefault="00A328FE" w:rsidP="00A328F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EF70FE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3 - Obwodnica Brzezin</w:t>
            </w:r>
          </w:p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DP2912E – DP2913E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0,1559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0,632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0,0721</w:t>
            </w:r>
          </w:p>
        </w:tc>
      </w:tr>
      <w:tr w:rsidR="00EF70F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0,0675</w:t>
            </w:r>
          </w:p>
        </w:tc>
      </w:tr>
      <w:tr w:rsidR="00EF70F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0,01922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0,0089</w:t>
            </w:r>
          </w:p>
        </w:tc>
      </w:tr>
      <w:tr w:rsidR="00EF70F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0,03089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0,00353</w:t>
            </w:r>
          </w:p>
        </w:tc>
      </w:tr>
      <w:tr w:rsidR="00EF70F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0,01922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0,0089</w:t>
            </w:r>
          </w:p>
        </w:tc>
      </w:tr>
      <w:tr w:rsidR="00EF70F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0,00541</w:t>
            </w:r>
          </w:p>
        </w:tc>
      </w:tr>
      <w:tr w:rsidR="00EF70F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0,00384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0,001781</w:t>
            </w:r>
          </w:p>
        </w:tc>
      </w:tr>
      <w:tr w:rsidR="00EF70FE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 w:rsidP="00EF70F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 w:rsidP="00EF70F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 w:rsidP="00EF70F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 w:rsidP="00EF70F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0,0002556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0,0001185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A328FE" w:rsidRPr="00DF20E5" w:rsidRDefault="00A328FE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EF70FE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–</w:t>
            </w:r>
          </w:p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DP2912E – </w:t>
            </w:r>
          </w:p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0,1559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0,1137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0,1558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0,1456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0,01922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0,01922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0,00761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0,01922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0,01922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0,01168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0,00384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0,0002556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0,0002558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0,518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0,0645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0,0604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0,00797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0,02534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0,003155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0,00797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0,00484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0,001595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0,001593 </w:t>
            </w:r>
          </w:p>
        </w:tc>
      </w:tr>
      <w:tr w:rsidR="00EF70FE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0,000851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0FE" w:rsidRDefault="00EF70FE" w:rsidP="00EF70F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0,000106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B12ECA" w:rsidRPr="00A328FE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A328FE" w:rsidRPr="00A328FE">
        <w:rPr>
          <w:rFonts w:ascii="Arial" w:hAnsi="Arial" w:cs="Arial"/>
          <w:color w:val="000000"/>
          <w:sz w:val="18"/>
          <w:szCs w:val="18"/>
          <w:lang/>
        </w:rPr>
        <w:t>DP2912E – DP2913E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A328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A328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532FB8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532FB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532FB8" w:rsidTr="00532FB8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7,360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532FB8" w:rsidTr="00532FB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6,883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532FB8" w:rsidTr="00532FB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0,908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532FB8" w:rsidTr="00532FB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532FB8" w:rsidTr="00532FB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0,552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532FB8" w:rsidTr="00532FB8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532FB8" w:rsidTr="00532FB8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A328FE" w:rsidRDefault="00A328FE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532FB8" w:rsidTr="00EF70FE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7,360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532FB8" w:rsidTr="00EF70F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100,74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6,883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532FB8" w:rsidTr="00EF70F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13,28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0,908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532FB8" w:rsidTr="00EF70F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532FB8" w:rsidTr="00EF70F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0,552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532FB8" w:rsidTr="00EF70FE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532FB8" w:rsidTr="00EF70FE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2FB8" w:rsidRDefault="00532FB8" w:rsidP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FB8" w:rsidRDefault="00532FB8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70F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70F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7,360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107,7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70F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70F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100,74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6,883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100,74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6,883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532FB8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70F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70F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0,908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13,28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0,908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532FB8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70F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70F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5,26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0,360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532FB8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70F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70F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8,1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0,552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70F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70F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0,182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EF70FE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EF70FE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0,0121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EF70FE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70FE" w:rsidRDefault="00EF70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EF70FE" w:rsidRDefault="00EF70FE" w:rsidP="00EF70FE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EF70FE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0,0121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335" w:rsidRDefault="00485335" w:rsidP="00DF20E5">
      <w:pPr>
        <w:spacing w:after="0" w:line="240" w:lineRule="auto"/>
      </w:pPr>
      <w:r>
        <w:separator/>
      </w:r>
    </w:p>
  </w:endnote>
  <w:endnote w:type="continuationSeparator" w:id="0">
    <w:p w:rsidR="00485335" w:rsidRDefault="00485335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335" w:rsidRDefault="00485335" w:rsidP="00DF20E5">
      <w:pPr>
        <w:spacing w:after="0" w:line="240" w:lineRule="auto"/>
      </w:pPr>
      <w:r>
        <w:separator/>
      </w:r>
    </w:p>
  </w:footnote>
  <w:footnote w:type="continuationSeparator" w:id="0">
    <w:p w:rsidR="00485335" w:rsidRDefault="00485335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214730"/>
    <w:rsid w:val="00485335"/>
    <w:rsid w:val="00532FB8"/>
    <w:rsid w:val="00541FD0"/>
    <w:rsid w:val="005D20C8"/>
    <w:rsid w:val="00626B6D"/>
    <w:rsid w:val="0067181E"/>
    <w:rsid w:val="00677368"/>
    <w:rsid w:val="007B1744"/>
    <w:rsid w:val="008F79CF"/>
    <w:rsid w:val="00A165D4"/>
    <w:rsid w:val="00A328FE"/>
    <w:rsid w:val="00AE220E"/>
    <w:rsid w:val="00B12ECA"/>
    <w:rsid w:val="00D27831"/>
    <w:rsid w:val="00D9150F"/>
    <w:rsid w:val="00DF20E5"/>
    <w:rsid w:val="00E13AB4"/>
    <w:rsid w:val="00EF70FE"/>
    <w:rsid w:val="00F2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8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1366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7</cp:revision>
  <dcterms:created xsi:type="dcterms:W3CDTF">2022-12-08T11:45:00Z</dcterms:created>
  <dcterms:modified xsi:type="dcterms:W3CDTF">2025-03-28T09:37:00Z</dcterms:modified>
</cp:coreProperties>
</file>