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A328FE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0759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A328FE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A328FE">
              <w:rPr>
                <w:rFonts w:ascii="Arial" w:hAnsi="Arial" w:cs="Arial"/>
                <w:color w:val="000000"/>
                <w:sz w:val="18"/>
                <w:szCs w:val="18"/>
              </w:rPr>
              <w:t>DP2912E – DP2913E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07598C" w:rsidRDefault="0007598C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073</w:t>
            </w:r>
          </w:p>
        </w:tc>
        <w:tc>
          <w:tcPr>
            <w:tcW w:w="678" w:type="pct"/>
            <w:vAlign w:val="center"/>
          </w:tcPr>
          <w:p w:rsidR="00DF20E5" w:rsidRPr="00214730" w:rsidRDefault="0007598C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07598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1073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07598C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  <w:r w:rsidR="00A328FE">
              <w:rPr>
                <w:rFonts w:ascii="Arial" w:hAnsi="Arial" w:cs="Arial"/>
                <w:sz w:val="20"/>
                <w:szCs w:val="20"/>
              </w:rPr>
              <w:t>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07598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0,122</w:t>
            </w:r>
          </w:p>
        </w:tc>
        <w:tc>
          <w:tcPr>
            <w:tcW w:w="1158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0,55</w:t>
            </w:r>
          </w:p>
        </w:tc>
      </w:tr>
      <w:tr w:rsidR="0007598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0,11</w:t>
            </w:r>
          </w:p>
        </w:tc>
        <w:tc>
          <w:tcPr>
            <w:tcW w:w="1158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07598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0,0148</w:t>
            </w:r>
          </w:p>
        </w:tc>
        <w:tc>
          <w:tcPr>
            <w:tcW w:w="1158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0,067</w:t>
            </w:r>
          </w:p>
        </w:tc>
      </w:tr>
      <w:tr w:rsidR="0007598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0,0093</w:t>
            </w:r>
          </w:p>
        </w:tc>
        <w:tc>
          <w:tcPr>
            <w:tcW w:w="1158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0,042</w:t>
            </w:r>
          </w:p>
        </w:tc>
      </w:tr>
      <w:tr w:rsidR="0007598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0,00305</w:t>
            </w:r>
          </w:p>
        </w:tc>
        <w:tc>
          <w:tcPr>
            <w:tcW w:w="1158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0,0139</w:t>
            </w:r>
          </w:p>
        </w:tc>
      </w:tr>
      <w:tr w:rsidR="0007598C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0,000204</w:t>
            </w:r>
          </w:p>
        </w:tc>
        <w:tc>
          <w:tcPr>
            <w:tcW w:w="1158" w:type="pct"/>
          </w:tcPr>
          <w:p w:rsidR="0007598C" w:rsidRPr="00214730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598C">
              <w:rPr>
                <w:rFonts w:ascii="Arial" w:hAnsi="Arial" w:cs="Arial"/>
                <w:sz w:val="20"/>
                <w:szCs w:val="20"/>
              </w:rPr>
              <w:t>0,00093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A328FE"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DP2912E – DP2913E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07598C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07598C">
              <w:rPr>
                <w:rFonts w:ascii="Arial" w:hAnsi="Arial" w:cs="Arial"/>
                <w:color w:val="000000"/>
                <w:sz w:val="16"/>
                <w:szCs w:val="16"/>
              </w:rPr>
              <w:t>609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07598C">
              <w:rPr>
                <w:rFonts w:ascii="Arial" w:hAnsi="Arial" w:cs="Arial"/>
                <w:color w:val="000000"/>
                <w:sz w:val="16"/>
                <w:szCs w:val="16"/>
              </w:rPr>
              <w:t>822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07598C">
              <w:rPr>
                <w:rFonts w:ascii="Arial" w:hAnsi="Arial" w:cs="Arial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7598C">
              <w:rPr>
                <w:rFonts w:ascii="Arial" w:hAnsi="Arial" w:cs="Arial"/>
                <w:color w:val="000000"/>
                <w:sz w:val="16"/>
                <w:szCs w:val="16"/>
              </w:rPr>
              <w:t>695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A328F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7598C"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486" w:type="pct"/>
            <w:vAlign w:val="center"/>
          </w:tcPr>
          <w:p w:rsidR="00DF20E5" w:rsidRDefault="00A328F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07598C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</w:tr>
      <w:tr w:rsidR="0007598C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675</w:t>
            </w:r>
          </w:p>
        </w:tc>
        <w:tc>
          <w:tcPr>
            <w:tcW w:w="537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609</w:t>
            </w:r>
          </w:p>
        </w:tc>
        <w:tc>
          <w:tcPr>
            <w:tcW w:w="537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0822</w:t>
            </w:r>
          </w:p>
        </w:tc>
        <w:tc>
          <w:tcPr>
            <w:tcW w:w="571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571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1695</w:t>
            </w:r>
          </w:p>
        </w:tc>
        <w:tc>
          <w:tcPr>
            <w:tcW w:w="488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1134</w:t>
            </w:r>
          </w:p>
        </w:tc>
        <w:tc>
          <w:tcPr>
            <w:tcW w:w="486" w:type="pct"/>
            <w:vAlign w:val="center"/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7598C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3 - Obwodnica Brzezin</w:t>
            </w:r>
          </w:p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DP2912E – DP2913E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0,1663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0,0771</w:t>
            </w:r>
          </w:p>
        </w:tc>
      </w:tr>
      <w:tr w:rsidR="000759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0,0695</w:t>
            </w:r>
          </w:p>
        </w:tc>
      </w:tr>
      <w:tr w:rsidR="000759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0,00938</w:t>
            </w:r>
          </w:p>
        </w:tc>
      </w:tr>
      <w:tr w:rsidR="000759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0,00802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0,0325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0,00371</w:t>
            </w:r>
          </w:p>
        </w:tc>
      </w:tr>
      <w:tr w:rsidR="000759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0,0822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0,00938</w:t>
            </w:r>
          </w:p>
        </w:tc>
      </w:tr>
      <w:tr w:rsidR="000759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0,01274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0,0516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0,00589</w:t>
            </w:r>
          </w:p>
        </w:tc>
      </w:tr>
      <w:tr w:rsidR="0007598C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0,01695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0,001935</w:t>
            </w:r>
          </w:p>
        </w:tc>
      </w:tr>
      <w:tr w:rsidR="0007598C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0,0002797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0,001134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0,0001295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A328FE" w:rsidRPr="00DF20E5" w:rsidRDefault="00A328FE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7598C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–</w:t>
            </w:r>
          </w:p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DP2912E – </w:t>
            </w:r>
          </w:p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0,1663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0,1216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0,1666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0,1503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0,02028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0,00802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0,02028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0,01273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0,00418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0,0002797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0,0002043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0,0002798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0,553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0,0689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0,499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0,0622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0,00839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0,02666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0,00332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0,00839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0,00527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0,001731 </w:t>
            </w:r>
          </w:p>
        </w:tc>
      </w:tr>
      <w:tr w:rsidR="0007598C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8C" w:rsidRDefault="0007598C" w:rsidP="0007598C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0,0001158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B12ECA" w:rsidRPr="00A328FE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A328FE" w:rsidRPr="00A328FE">
        <w:rPr>
          <w:rFonts w:ascii="Arial" w:hAnsi="Arial" w:cs="Arial"/>
          <w:color w:val="000000"/>
          <w:sz w:val="18"/>
          <w:szCs w:val="18"/>
          <w:lang/>
        </w:rPr>
        <w:t>DP2912E – DP2913E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07598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1073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A328F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07598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0A444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0A444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A444A" w:rsidTr="000A444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7,861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A444A" w:rsidTr="000A444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7,093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0A444A" w:rsidTr="000A444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0,957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0A444A" w:rsidTr="000A444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0A444A" w:rsidTr="000A444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A444A" w:rsidTr="000A444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A444A" w:rsidTr="000A444A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A328FE" w:rsidRDefault="00A328FE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A444A" w:rsidTr="009353A5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7,861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A444A" w:rsidTr="009353A5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103,97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7,093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0A444A" w:rsidTr="009353A5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0,957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0A444A" w:rsidTr="009353A5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0A444A" w:rsidTr="009353A5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A444A" w:rsidTr="009353A5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A444A" w:rsidTr="009353A5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A444A" w:rsidRDefault="000A444A" w:rsidP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44A" w:rsidRDefault="000A444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353A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353A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7,861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114,9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353A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353A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103,97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7,093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103,97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7,093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0A444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353A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353A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0,957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14,00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0,957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0A444A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353A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353A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5,54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0,379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0A444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353A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353A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0,601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8,8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0,601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353A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353A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2,9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9353A5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9353A5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9353A5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353A5" w:rsidRDefault="009353A5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9353A5" w:rsidRDefault="009353A5" w:rsidP="009353A5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9353A5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0,0132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837" w:rsidRDefault="00782837" w:rsidP="00DF20E5">
      <w:pPr>
        <w:spacing w:after="0" w:line="240" w:lineRule="auto"/>
      </w:pPr>
      <w:r>
        <w:separator/>
      </w:r>
    </w:p>
  </w:endnote>
  <w:endnote w:type="continuationSeparator" w:id="0">
    <w:p w:rsidR="00782837" w:rsidRDefault="00782837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837" w:rsidRDefault="00782837" w:rsidP="00DF20E5">
      <w:pPr>
        <w:spacing w:after="0" w:line="240" w:lineRule="auto"/>
      </w:pPr>
      <w:r>
        <w:separator/>
      </w:r>
    </w:p>
  </w:footnote>
  <w:footnote w:type="continuationSeparator" w:id="0">
    <w:p w:rsidR="00782837" w:rsidRDefault="00782837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7598C"/>
    <w:rsid w:val="000A444A"/>
    <w:rsid w:val="00142D8A"/>
    <w:rsid w:val="00214730"/>
    <w:rsid w:val="002B0446"/>
    <w:rsid w:val="00541FD0"/>
    <w:rsid w:val="005D20C8"/>
    <w:rsid w:val="00634EFF"/>
    <w:rsid w:val="00677368"/>
    <w:rsid w:val="006B1E0D"/>
    <w:rsid w:val="00782837"/>
    <w:rsid w:val="007B1744"/>
    <w:rsid w:val="008F79CF"/>
    <w:rsid w:val="009353A5"/>
    <w:rsid w:val="00A165D4"/>
    <w:rsid w:val="00A328FE"/>
    <w:rsid w:val="00B12ECA"/>
    <w:rsid w:val="00D27831"/>
    <w:rsid w:val="00D9150F"/>
    <w:rsid w:val="00DF20E5"/>
    <w:rsid w:val="00E13AB4"/>
    <w:rsid w:val="00EF70FE"/>
    <w:rsid w:val="00F12A88"/>
    <w:rsid w:val="00F2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1E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1368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2025-03-28T09:37:00Z</dcterms:modified>
</cp:coreProperties>
</file>