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980F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Wariant </w:t>
            </w:r>
            <w:r w:rsidR="00980F5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980F5C">
              <w:rPr>
                <w:rFonts w:ascii="Arial" w:hAnsi="Arial" w:cs="Arial"/>
                <w:color w:val="000000"/>
                <w:sz w:val="18"/>
                <w:szCs w:val="18"/>
              </w:rPr>
              <w:t>094</w:t>
            </w:r>
          </w:p>
        </w:tc>
        <w:tc>
          <w:tcPr>
            <w:tcW w:w="678" w:type="pct"/>
            <w:vAlign w:val="center"/>
          </w:tcPr>
          <w:p w:rsidR="00DF20E5" w:rsidRPr="000D3C62" w:rsidRDefault="00980F5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980F5C">
              <w:rPr>
                <w:rFonts w:ascii="Arial" w:hAnsi="Arial" w:cs="Arial"/>
                <w:sz w:val="20"/>
                <w:szCs w:val="20"/>
              </w:rPr>
              <w:t>094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453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980F5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980F5C" w:rsidRP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1160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0,082</w:t>
            </w:r>
          </w:p>
        </w:tc>
        <w:tc>
          <w:tcPr>
            <w:tcW w:w="1158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0,37</w:t>
            </w:r>
          </w:p>
        </w:tc>
      </w:tr>
      <w:tr w:rsidR="00980F5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980F5C" w:rsidRP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NOx</w:t>
            </w:r>
          </w:p>
        </w:tc>
        <w:tc>
          <w:tcPr>
            <w:tcW w:w="1160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0,096</w:t>
            </w:r>
          </w:p>
        </w:tc>
        <w:tc>
          <w:tcPr>
            <w:tcW w:w="1158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0,44</w:t>
            </w:r>
          </w:p>
        </w:tc>
      </w:tr>
      <w:tr w:rsidR="00980F5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980F5C" w:rsidRP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160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0,0172</w:t>
            </w:r>
          </w:p>
        </w:tc>
        <w:tc>
          <w:tcPr>
            <w:tcW w:w="1158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0,078</w:t>
            </w:r>
          </w:p>
        </w:tc>
      </w:tr>
      <w:tr w:rsidR="00980F5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980F5C" w:rsidRP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alifatyczne</w:t>
            </w:r>
          </w:p>
        </w:tc>
        <w:tc>
          <w:tcPr>
            <w:tcW w:w="1160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0,0105</w:t>
            </w:r>
          </w:p>
        </w:tc>
        <w:tc>
          <w:tcPr>
            <w:tcW w:w="1158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0,048</w:t>
            </w:r>
          </w:p>
        </w:tc>
      </w:tr>
      <w:tr w:rsidR="00980F5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980F5C" w:rsidRP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aromatyczne</w:t>
            </w:r>
          </w:p>
        </w:tc>
        <w:tc>
          <w:tcPr>
            <w:tcW w:w="1160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0,0033</w:t>
            </w:r>
          </w:p>
        </w:tc>
        <w:tc>
          <w:tcPr>
            <w:tcW w:w="1158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0,0151</w:t>
            </w:r>
          </w:p>
        </w:tc>
      </w:tr>
      <w:tr w:rsidR="00980F5C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980F5C" w:rsidRP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Benzen</w:t>
            </w:r>
          </w:p>
        </w:tc>
        <w:tc>
          <w:tcPr>
            <w:tcW w:w="1160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0,000219</w:t>
            </w:r>
          </w:p>
        </w:tc>
        <w:tc>
          <w:tcPr>
            <w:tcW w:w="1158" w:type="pct"/>
          </w:tcPr>
          <w:p w:rsidR="00980F5C" w:rsidRPr="00473F4D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</w:tr>
    </w:tbl>
    <w:p w:rsidR="00DF20E5" w:rsidRPr="00980F5C" w:rsidRDefault="00DF20E5" w:rsidP="00980F5C">
      <w:pPr>
        <w:autoSpaceDE w:val="0"/>
        <w:autoSpaceDN w:val="0"/>
        <w:adjustRightInd w:val="0"/>
        <w:spacing w:after="0" w:line="240" w:lineRule="auto"/>
        <w:ind w:left="15"/>
        <w:jc w:val="center"/>
        <w:rPr>
          <w:rFonts w:ascii="Arial" w:hAnsi="Arial" w:cs="Arial"/>
          <w:sz w:val="20"/>
          <w:szCs w:val="20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493" w:type="pct"/>
            <w:vAlign w:val="center"/>
          </w:tcPr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0,535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0956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486" w:type="pct"/>
            <w:vAlign w:val="center"/>
          </w:tcPr>
          <w:p w:rsidR="00DF20E5" w:rsidRPr="00473F4D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</w:tr>
      <w:tr w:rsidR="00980F5C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493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0,535</w:t>
            </w:r>
          </w:p>
        </w:tc>
        <w:tc>
          <w:tcPr>
            <w:tcW w:w="493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0956</w:t>
            </w:r>
          </w:p>
        </w:tc>
        <w:tc>
          <w:tcPr>
            <w:tcW w:w="571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571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488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486" w:type="pct"/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980F5C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0,0519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0,0611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0,01091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0,00434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0,01091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0,00666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</w:t>
            </w:r>
          </w:p>
        </w:tc>
      </w:tr>
      <w:tr w:rsidR="00980F5C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0,0002999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0,0001388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980F5C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Pr="000D3C62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980F5C" w:rsidRPr="000D3C62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0,1122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0,1319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0,02358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0,00938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0,02358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0,01438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0,00454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0,0002189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0,0002999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0,0464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0,373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0,0465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0,0546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0,00976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0,00388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0,00976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0,00595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0,001879 </w:t>
            </w:r>
          </w:p>
        </w:tc>
      </w:tr>
      <w:tr w:rsidR="00980F5C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0,0001242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 xml:space="preserve">Wariant </w:t>
      </w:r>
      <w:r w:rsidR="00980F5C">
        <w:rPr>
          <w:rFonts w:ascii="Arial" w:hAnsi="Arial" w:cs="Arial"/>
          <w:color w:val="000000"/>
          <w:sz w:val="18"/>
          <w:szCs w:val="18"/>
        </w:rPr>
        <w:t>1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73F4D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73F4D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980F5C" w:rsidTr="00980F5C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5,299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80F5C" w:rsidTr="00980F5C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6,231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F5C" w:rsidRDefault="00980F5C" w:rsidP="00B06C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 w:rsidR="00B06C5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980F5C" w:rsidTr="00980F5C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1,113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F5C" w:rsidRDefault="00980F5C" w:rsidP="00B06C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 w:rsidR="00B06C5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980F5C" w:rsidTr="00980F5C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0,443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F5C" w:rsidRDefault="00980F5C" w:rsidP="00B06C5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 w:rsidR="00B06C5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980F5C" w:rsidTr="00980F5C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0,679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980F5C" w:rsidTr="00980F5C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0,214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980F5C" w:rsidTr="00980F5C"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0,0142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F5C" w:rsidRDefault="00980F5C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B06C5A" w:rsidTr="00980F5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5,299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B06C5A" w:rsidTr="00980F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91,04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B06C5A" w:rsidTr="00980F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B06C5A" w:rsidTr="00980F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B06C5A" w:rsidTr="00980F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B06C5A" w:rsidTr="00980F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B06C5A" w:rsidTr="00980F5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6C5A" w:rsidRDefault="00B06C5A" w:rsidP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A" w:rsidRDefault="00B06C5A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5,299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77,5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91,04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6,231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91,04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6,231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B06C5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16,29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1,113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16,29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1,113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B06C5A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6,48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0,443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B06C5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9,9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0,679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3,1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80F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80F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0,0142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80F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80F5C" w:rsidRDefault="00980F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80F5C" w:rsidRDefault="00980F5C" w:rsidP="00980F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980F5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0,0142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529" w:rsidRDefault="00FB2529" w:rsidP="00DF20E5">
      <w:pPr>
        <w:spacing w:after="0" w:line="240" w:lineRule="auto"/>
      </w:pPr>
      <w:r>
        <w:separator/>
      </w:r>
    </w:p>
  </w:endnote>
  <w:endnote w:type="continuationSeparator" w:id="0">
    <w:p w:rsidR="00FB2529" w:rsidRDefault="00FB2529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529" w:rsidRDefault="00FB2529" w:rsidP="00DF20E5">
      <w:pPr>
        <w:spacing w:after="0" w:line="240" w:lineRule="auto"/>
      </w:pPr>
      <w:r>
        <w:separator/>
      </w:r>
    </w:p>
  </w:footnote>
  <w:footnote w:type="continuationSeparator" w:id="0">
    <w:p w:rsidR="00FB2529" w:rsidRDefault="00FB2529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473F4D"/>
    <w:rsid w:val="0065130E"/>
    <w:rsid w:val="00677368"/>
    <w:rsid w:val="007B1744"/>
    <w:rsid w:val="008F79CF"/>
    <w:rsid w:val="00980F5C"/>
    <w:rsid w:val="00A165D4"/>
    <w:rsid w:val="00A5717E"/>
    <w:rsid w:val="00B06C5A"/>
    <w:rsid w:val="00BD0075"/>
    <w:rsid w:val="00C56F0E"/>
    <w:rsid w:val="00DF20E5"/>
    <w:rsid w:val="00E13AB4"/>
    <w:rsid w:val="00FB2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30E"/>
  </w:style>
  <w:style w:type="paragraph" w:styleId="Nagwek3">
    <w:name w:val="heading 3"/>
    <w:basedOn w:val="Normalny"/>
    <w:link w:val="Nagwek3Znak"/>
    <w:uiPriority w:val="9"/>
    <w:qFormat/>
    <w:rsid w:val="00B06C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  <w:style w:type="paragraph" w:styleId="NormalnyWeb">
    <w:name w:val="Normal (Web)"/>
    <w:basedOn w:val="Normalny"/>
    <w:uiPriority w:val="99"/>
    <w:semiHidden/>
    <w:unhideWhenUsed/>
    <w:rsid w:val="00B06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06C5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1348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2025-03-28T09:15:00Z</dcterms:modified>
</cp:coreProperties>
</file>