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2352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0D3C62">
        <w:tblPrEx>
          <w:tblCellSpacing w:w="-8" w:type="nil"/>
        </w:tblPrEx>
        <w:trPr>
          <w:trHeight w:val="397"/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0D3C62" w:rsidP="000D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Wariant </w:t>
            </w:r>
            <w:r w:rsidR="0023525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DK72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DF20E5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DP5100E – DW708)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D3C62" w:rsidRDefault="0023525F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1045</w:t>
            </w:r>
          </w:p>
        </w:tc>
        <w:tc>
          <w:tcPr>
            <w:tcW w:w="678" w:type="pct"/>
            <w:vAlign w:val="center"/>
          </w:tcPr>
          <w:p w:rsidR="00DF20E5" w:rsidRPr="000D3C62" w:rsidRDefault="0023525F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473F4D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1045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433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CO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0,065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0,294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NOx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0,058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0,266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0,0138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0,063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alifatyczne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0,0101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0,046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Węglowodory aromatyczne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0,00311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0,0142</w:t>
            </w:r>
          </w:p>
        </w:tc>
      </w:tr>
      <w:tr w:rsidR="0023525F" w:rsidRPr="00980F5C" w:rsidTr="00980F5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23525F" w:rsidRPr="00980F5C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</w:rPr>
            </w:pPr>
            <w:r w:rsidRPr="00980F5C">
              <w:rPr>
                <w:rFonts w:ascii="Arial" w:hAnsi="Arial" w:cs="Arial"/>
                <w:sz w:val="20"/>
                <w:szCs w:val="20"/>
              </w:rPr>
              <w:t>Benzen</w:t>
            </w:r>
          </w:p>
        </w:tc>
        <w:tc>
          <w:tcPr>
            <w:tcW w:w="1160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0,000215</w:t>
            </w:r>
          </w:p>
        </w:tc>
        <w:tc>
          <w:tcPr>
            <w:tcW w:w="1158" w:type="pct"/>
          </w:tcPr>
          <w:p w:rsidR="0023525F" w:rsidRPr="00473F4D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525F">
              <w:rPr>
                <w:rFonts w:ascii="Arial" w:hAnsi="Arial" w:cs="Arial"/>
                <w:sz w:val="20"/>
                <w:szCs w:val="20"/>
              </w:rPr>
              <w:t>0,00098</w:t>
            </w:r>
          </w:p>
        </w:tc>
      </w:tr>
    </w:tbl>
    <w:p w:rsidR="00DF20E5" w:rsidRPr="00980F5C" w:rsidRDefault="00DF20E5" w:rsidP="0023525F">
      <w:pPr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sz w:val="20"/>
          <w:szCs w:val="20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5"/>
        <w:gridCol w:w="1419"/>
        <w:gridCol w:w="855"/>
        <w:gridCol w:w="1047"/>
        <w:gridCol w:w="1049"/>
        <w:gridCol w:w="1049"/>
        <w:gridCol w:w="1215"/>
        <w:gridCol w:w="1215"/>
        <w:gridCol w:w="1038"/>
        <w:gridCol w:w="1034"/>
      </w:tblGrid>
      <w:tr w:rsidR="00DF20E5" w:rsidTr="00473F4D">
        <w:trPr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66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49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473F4D">
        <w:tblPrEx>
          <w:tblCellSpacing w:w="-8" w:type="nil"/>
        </w:tblPrEx>
        <w:trPr>
          <w:trHeight w:val="850"/>
          <w:tblCellSpacing w:w="-8" w:type="nil"/>
          <w:jc w:val="center"/>
        </w:trPr>
        <w:tc>
          <w:tcPr>
            <w:tcW w:w="33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667" w:type="pct"/>
            <w:vAlign w:val="center"/>
          </w:tcPr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</w:p>
          <w:p w:rsidR="000D3C62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DF20E5" w:rsidRDefault="000D3C62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40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492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493" w:type="pct"/>
            <w:vAlign w:val="center"/>
          </w:tcPr>
          <w:p w:rsidR="00DF20E5" w:rsidRDefault="00980F5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49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571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980F5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488" w:type="pct"/>
            <w:vAlign w:val="center"/>
          </w:tcPr>
          <w:p w:rsidR="00DF20E5" w:rsidRPr="00473F4D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23525F">
              <w:rPr>
                <w:rFonts w:ascii="Arial" w:hAnsi="Arial" w:cs="Arial"/>
                <w:color w:val="000000"/>
                <w:sz w:val="16"/>
                <w:szCs w:val="16"/>
              </w:rPr>
              <w:t>1195</w:t>
            </w:r>
          </w:p>
        </w:tc>
        <w:tc>
          <w:tcPr>
            <w:tcW w:w="486" w:type="pct"/>
            <w:vAlign w:val="center"/>
          </w:tcPr>
          <w:p w:rsidR="00DF20E5" w:rsidRPr="00473F4D" w:rsidRDefault="0023525F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314,8</w:t>
            </w:r>
          </w:p>
        </w:tc>
      </w:tr>
      <w:tr w:rsidR="0023525F" w:rsidTr="00473F4D">
        <w:tblPrEx>
          <w:tblCellSpacing w:w="-8" w:type="nil"/>
        </w:tblPrEx>
        <w:trPr>
          <w:trHeight w:val="454"/>
          <w:tblCellSpacing w:w="-8" w:type="nil"/>
          <w:jc w:val="center"/>
        </w:trPr>
        <w:tc>
          <w:tcPr>
            <w:tcW w:w="1405" w:type="pct"/>
            <w:gridSpan w:val="3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492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493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0,324</w:t>
            </w:r>
          </w:p>
        </w:tc>
        <w:tc>
          <w:tcPr>
            <w:tcW w:w="493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0764</w:t>
            </w:r>
          </w:p>
        </w:tc>
        <w:tc>
          <w:tcPr>
            <w:tcW w:w="571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571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1731</w:t>
            </w:r>
          </w:p>
        </w:tc>
        <w:tc>
          <w:tcPr>
            <w:tcW w:w="488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1195</w:t>
            </w:r>
          </w:p>
        </w:tc>
        <w:tc>
          <w:tcPr>
            <w:tcW w:w="486" w:type="pct"/>
            <w:vAlign w:val="center"/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314,8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D3C62" w:rsidRDefault="000D3C62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23525F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DK72 </w:t>
            </w:r>
          </w:p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DP5100E – DW708)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0,0885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0,359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0,037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0,00872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0,00342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0,00872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0,00638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0,001976</w:t>
            </w:r>
          </w:p>
        </w:tc>
      </w:tr>
      <w:tr w:rsidR="0023525F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0,0002945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0,0001364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23525F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Pr="000D3C62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Wariant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– </w:t>
            </w:r>
          </w:p>
          <w:p w:rsidR="0023525F" w:rsidRPr="000D3C62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DK72 </w:t>
            </w:r>
          </w:p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 xml:space="preserve">DP5100E – </w:t>
            </w:r>
          </w:p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3C62">
              <w:rPr>
                <w:rFonts w:ascii="Arial" w:hAnsi="Arial" w:cs="Arial"/>
                <w:color w:val="000000"/>
                <w:sz w:val="16"/>
                <w:szCs w:val="16"/>
              </w:rPr>
              <w:t>DW708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0,0885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0,0799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0,01883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0,00738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0,01883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0,01378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0,00427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0,0002945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0,2944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0,0367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0,2657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0,0331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0,003059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0,00571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0,001768 </w:t>
            </w:r>
          </w:p>
        </w:tc>
      </w:tr>
      <w:tr w:rsidR="0023525F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5F" w:rsidRDefault="0023525F" w:rsidP="0023525F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</w:t>
      </w:r>
      <w:r w:rsidR="000D3C62">
        <w:rPr>
          <w:rFonts w:ascii="Arial" w:hAnsi="Arial" w:cs="Arial"/>
          <w:color w:val="000000"/>
          <w:sz w:val="18"/>
          <w:szCs w:val="18"/>
        </w:rPr>
        <w:t xml:space="preserve">Wariant </w:t>
      </w:r>
      <w:r w:rsidR="0023525F">
        <w:rPr>
          <w:rFonts w:ascii="Arial" w:hAnsi="Arial" w:cs="Arial"/>
          <w:color w:val="000000"/>
          <w:sz w:val="18"/>
          <w:szCs w:val="18"/>
        </w:rPr>
        <w:t>5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 - DK72 </w:t>
      </w:r>
      <w:r w:rsidR="000D3C62">
        <w:rPr>
          <w:rFonts w:ascii="Arial" w:hAnsi="Arial" w:cs="Arial"/>
          <w:color w:val="000000"/>
          <w:sz w:val="18"/>
          <w:szCs w:val="18"/>
        </w:rPr>
        <w:t>(</w:t>
      </w:r>
      <w:r w:rsidR="000D3C62">
        <w:rPr>
          <w:rFonts w:ascii="Arial" w:hAnsi="Arial" w:cs="Arial"/>
          <w:color w:val="000000"/>
          <w:sz w:val="18"/>
          <w:szCs w:val="18"/>
          <w:lang/>
        </w:rPr>
        <w:t xml:space="preserve">odc. </w:t>
      </w:r>
      <w:r w:rsidR="000D3C62">
        <w:rPr>
          <w:rFonts w:ascii="Arial" w:hAnsi="Arial" w:cs="Arial"/>
          <w:color w:val="000000"/>
          <w:sz w:val="18"/>
          <w:szCs w:val="18"/>
        </w:rPr>
        <w:t>DP5100E – DW708)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F4329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F43294" w:rsidTr="00F4329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4,181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0,890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F43294" w:rsidTr="00F4329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F43294" w:rsidTr="0023525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4,181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0,890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F43294" w:rsidTr="0023525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3294" w:rsidRDefault="00F43294" w:rsidP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94" w:rsidRDefault="00F4329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61,1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55,19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3,773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F4329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13,01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0,890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F4329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F4329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9,5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2352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2352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0,0139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2352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3525F" w:rsidRDefault="002352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23525F" w:rsidRDefault="0023525F" w:rsidP="002352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23525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0,0139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2D8" w:rsidRDefault="005532D8" w:rsidP="00DF20E5">
      <w:pPr>
        <w:spacing w:after="0" w:line="240" w:lineRule="auto"/>
      </w:pPr>
      <w:r>
        <w:separator/>
      </w:r>
    </w:p>
  </w:endnote>
  <w:endnote w:type="continuationSeparator" w:id="0">
    <w:p w:rsidR="005532D8" w:rsidRDefault="005532D8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2D8" w:rsidRDefault="005532D8" w:rsidP="00DF20E5">
      <w:pPr>
        <w:spacing w:after="0" w:line="240" w:lineRule="auto"/>
      </w:pPr>
      <w:r>
        <w:separator/>
      </w:r>
    </w:p>
  </w:footnote>
  <w:footnote w:type="continuationSeparator" w:id="0">
    <w:p w:rsidR="005532D8" w:rsidRDefault="005532D8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965F0"/>
    <w:rsid w:val="000D3C62"/>
    <w:rsid w:val="00142D8A"/>
    <w:rsid w:val="0023525F"/>
    <w:rsid w:val="00452A85"/>
    <w:rsid w:val="00473F4D"/>
    <w:rsid w:val="005532D8"/>
    <w:rsid w:val="00677368"/>
    <w:rsid w:val="007B1744"/>
    <w:rsid w:val="008F79CF"/>
    <w:rsid w:val="00980F5C"/>
    <w:rsid w:val="00A165D4"/>
    <w:rsid w:val="00A5717E"/>
    <w:rsid w:val="00AB4755"/>
    <w:rsid w:val="00BB5F63"/>
    <w:rsid w:val="00BD0075"/>
    <w:rsid w:val="00C56F0E"/>
    <w:rsid w:val="00DB18CD"/>
    <w:rsid w:val="00DF20E5"/>
    <w:rsid w:val="00E13AB4"/>
    <w:rsid w:val="00F4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7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1350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2025-03-28T09:01:00Z</dcterms:modified>
</cp:coreProperties>
</file>