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56E" w:rsidRDefault="0013656E" w:rsidP="0013656E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56E" w:rsidRPr="0013656E" w:rsidRDefault="0013656E" w:rsidP="0013656E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</w:rPr>
      </w:pPr>
      <w:r w:rsidRPr="0013656E">
        <w:rPr>
          <w:rFonts w:ascii="Arial" w:hAnsi="Arial" w:cs="Arial"/>
          <w:color w:val="000000"/>
        </w:rPr>
        <w:t>Dane do obliczeń stężeń w sieci receptorów</w:t>
      </w: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</w:p>
    <w:p w:rsidR="0013656E" w:rsidRDefault="0013656E" w:rsidP="0013656E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13656E" w:rsidRDefault="0013656E" w:rsidP="0013656E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Oddziaływanie skumulowane</w:t>
      </w:r>
    </w:p>
    <w:p w:rsidR="0013656E" w:rsidRDefault="0013656E" w:rsidP="0013656E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Wariant 1</w:t>
      </w:r>
    </w:p>
    <w:p w:rsidR="0013656E" w:rsidRDefault="0013656E" w:rsidP="0013656E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2034</w:t>
      </w:r>
    </w:p>
    <w:p w:rsidR="001132A9" w:rsidRDefault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Pr="001132A9" w:rsidRDefault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Pr="001132A9" w:rsidRDefault="001132A9" w:rsidP="001132A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32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natężenia ruchu pojazdów, poj/h</w:t>
      </w:r>
    </w:p>
    <w:tbl>
      <w:tblPr>
        <w:tblW w:w="4555" w:type="pct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596"/>
        <w:gridCol w:w="1281"/>
        <w:gridCol w:w="1281"/>
        <w:gridCol w:w="1281"/>
      </w:tblGrid>
      <w:tr w:rsidR="001132A9" w:rsidTr="001132A9">
        <w:trPr>
          <w:jc w:val="center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1132A9" w:rsidTr="001132A9">
        <w:tblPrEx>
          <w:tblCellSpacing w:w="-8" w:type="nil"/>
        </w:tblPrEx>
        <w:trPr>
          <w:trHeight w:val="283"/>
          <w:tblCellSpacing w:w="-8" w:type="nil"/>
          <w:jc w:val="center"/>
        </w:trPr>
        <w:tc>
          <w:tcPr>
            <w:tcW w:w="658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E-1</w:t>
            </w:r>
          </w:p>
        </w:tc>
        <w:tc>
          <w:tcPr>
            <w:tcW w:w="236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Wlot nr 1 - Obwodnica Brzezin (Lipiny - DP5100E)</w:t>
            </w: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0,43</w:t>
            </w: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655</w:t>
            </w: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271</w:t>
            </w:r>
          </w:p>
        </w:tc>
      </w:tr>
      <w:tr w:rsidR="001132A9" w:rsidTr="001132A9">
        <w:tblPrEx>
          <w:tblCellSpacing w:w="-8" w:type="nil"/>
        </w:tblPrEx>
        <w:trPr>
          <w:trHeight w:val="283"/>
          <w:tblCellSpacing w:w="-8" w:type="nil"/>
          <w:jc w:val="center"/>
        </w:trPr>
        <w:tc>
          <w:tcPr>
            <w:tcW w:w="658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E-2</w:t>
            </w:r>
          </w:p>
        </w:tc>
        <w:tc>
          <w:tcPr>
            <w:tcW w:w="236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Wlot nr 2 - DK72 (kierunek Brzeziny)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0,14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1032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428</w:t>
            </w:r>
          </w:p>
        </w:tc>
      </w:tr>
      <w:tr w:rsidR="001132A9" w:rsidTr="001132A9">
        <w:tblPrEx>
          <w:tblCellSpacing w:w="-8" w:type="nil"/>
        </w:tblPrEx>
        <w:trPr>
          <w:trHeight w:val="283"/>
          <w:tblCellSpacing w:w="-8" w:type="nil"/>
          <w:jc w:val="center"/>
        </w:trPr>
        <w:tc>
          <w:tcPr>
            <w:tcW w:w="658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E-3</w:t>
            </w:r>
          </w:p>
        </w:tc>
        <w:tc>
          <w:tcPr>
            <w:tcW w:w="236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Wlot nr 3 - Obwodnica Brzezin (Teolin – Lipiny)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0,37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1421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589</w:t>
            </w:r>
          </w:p>
        </w:tc>
      </w:tr>
      <w:tr w:rsidR="001132A9" w:rsidTr="001132A9">
        <w:tblPrEx>
          <w:tblCellSpacing w:w="-8" w:type="nil"/>
        </w:tblPrEx>
        <w:trPr>
          <w:trHeight w:val="283"/>
          <w:tblCellSpacing w:w="-8" w:type="nil"/>
          <w:jc w:val="center"/>
        </w:trPr>
        <w:tc>
          <w:tcPr>
            <w:tcW w:w="658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E-4</w:t>
            </w:r>
          </w:p>
        </w:tc>
        <w:tc>
          <w:tcPr>
            <w:tcW w:w="236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Wlot nr 4 - DK72 (kierunek Łódź)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0,2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292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121</w:t>
            </w:r>
          </w:p>
        </w:tc>
      </w:tr>
      <w:tr w:rsidR="001132A9" w:rsidTr="001132A9">
        <w:tblPrEx>
          <w:tblCellSpacing w:w="-8" w:type="nil"/>
        </w:tblPrEx>
        <w:trPr>
          <w:trHeight w:val="283"/>
          <w:tblCellSpacing w:w="-8" w:type="nil"/>
          <w:jc w:val="center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E-5</w:t>
            </w:r>
          </w:p>
        </w:tc>
        <w:tc>
          <w:tcPr>
            <w:tcW w:w="2365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Wlot nr 5 - rondo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0,138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850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352</w:t>
            </w:r>
          </w:p>
        </w:tc>
      </w:tr>
    </w:tbl>
    <w:p w:rsidR="001132A9" w:rsidRDefault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E13AB4" w:rsidRDefault="00E13AB4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Pr="001132A9" w:rsidRDefault="001132A9" w:rsidP="001132A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32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emisji z wszystkich emitorów</w:t>
      </w:r>
    </w:p>
    <w:tbl>
      <w:tblPr>
        <w:tblW w:w="48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00"/>
        <w:gridCol w:w="1006"/>
        <w:gridCol w:w="857"/>
        <w:gridCol w:w="1111"/>
        <w:gridCol w:w="1113"/>
        <w:gridCol w:w="1113"/>
        <w:gridCol w:w="1188"/>
        <w:gridCol w:w="1188"/>
        <w:gridCol w:w="1037"/>
        <w:gridCol w:w="1033"/>
      </w:tblGrid>
      <w:tr w:rsidR="001132A9" w:rsidTr="001132A9">
        <w:trPr>
          <w:jc w:val="center"/>
        </w:trPr>
        <w:tc>
          <w:tcPr>
            <w:tcW w:w="339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486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1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8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8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01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00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1132A9" w:rsidTr="001132A9">
        <w:tblPrEx>
          <w:tblCellSpacing w:w="-8" w:type="nil"/>
        </w:tblPrEx>
        <w:trPr>
          <w:tblCellSpacing w:w="-8" w:type="nil"/>
          <w:jc w:val="center"/>
        </w:trPr>
        <w:tc>
          <w:tcPr>
            <w:tcW w:w="339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E-1</w:t>
            </w:r>
          </w:p>
        </w:tc>
        <w:tc>
          <w:tcPr>
            <w:tcW w:w="486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Wlot nr 1 - Obwodnica Brzezin (Lipiny - DP5100E)</w:t>
            </w:r>
          </w:p>
        </w:tc>
        <w:tc>
          <w:tcPr>
            <w:tcW w:w="41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0,43</w:t>
            </w:r>
          </w:p>
        </w:tc>
        <w:tc>
          <w:tcPr>
            <w:tcW w:w="537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0,343</w:t>
            </w:r>
          </w:p>
        </w:tc>
        <w:tc>
          <w:tcPr>
            <w:tcW w:w="538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0,603</w:t>
            </w:r>
          </w:p>
        </w:tc>
        <w:tc>
          <w:tcPr>
            <w:tcW w:w="538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0,0752</w:t>
            </w:r>
          </w:p>
        </w:tc>
        <w:tc>
          <w:tcPr>
            <w:tcW w:w="57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0,0327</w:t>
            </w:r>
          </w:p>
        </w:tc>
        <w:tc>
          <w:tcPr>
            <w:tcW w:w="57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0,01061</w:t>
            </w:r>
          </w:p>
        </w:tc>
        <w:tc>
          <w:tcPr>
            <w:tcW w:w="501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0,000657</w:t>
            </w:r>
          </w:p>
        </w:tc>
        <w:tc>
          <w:tcPr>
            <w:tcW w:w="500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260,5</w:t>
            </w:r>
          </w:p>
        </w:tc>
      </w:tr>
      <w:tr w:rsidR="001132A9" w:rsidTr="001132A9">
        <w:tblPrEx>
          <w:tblCellSpacing w:w="-8" w:type="nil"/>
        </w:tblPrEx>
        <w:trPr>
          <w:tblCellSpacing w:w="-8" w:type="nil"/>
          <w:jc w:val="center"/>
        </w:trPr>
        <w:tc>
          <w:tcPr>
            <w:tcW w:w="339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E-2</w:t>
            </w:r>
          </w:p>
        </w:tc>
        <w:tc>
          <w:tcPr>
            <w:tcW w:w="486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Wlot nr 2 - DK72 (kierunek Brzeziny)</w:t>
            </w:r>
          </w:p>
        </w:tc>
        <w:tc>
          <w:tcPr>
            <w:tcW w:w="41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0,14</w:t>
            </w:r>
          </w:p>
        </w:tc>
        <w:tc>
          <w:tcPr>
            <w:tcW w:w="537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0,1514</w:t>
            </w:r>
          </w:p>
        </w:tc>
        <w:tc>
          <w:tcPr>
            <w:tcW w:w="538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0,1782</w:t>
            </w:r>
          </w:p>
        </w:tc>
        <w:tc>
          <w:tcPr>
            <w:tcW w:w="538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0,0318</w:t>
            </w:r>
          </w:p>
        </w:tc>
        <w:tc>
          <w:tcPr>
            <w:tcW w:w="57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0,01932</w:t>
            </w:r>
          </w:p>
        </w:tc>
        <w:tc>
          <w:tcPr>
            <w:tcW w:w="57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0,0061</w:t>
            </w:r>
          </w:p>
        </w:tc>
        <w:tc>
          <w:tcPr>
            <w:tcW w:w="501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0,000403</w:t>
            </w:r>
          </w:p>
        </w:tc>
        <w:tc>
          <w:tcPr>
            <w:tcW w:w="500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119,3</w:t>
            </w:r>
          </w:p>
        </w:tc>
      </w:tr>
      <w:tr w:rsidR="001132A9" w:rsidTr="001132A9">
        <w:tblPrEx>
          <w:tblCellSpacing w:w="-8" w:type="nil"/>
        </w:tblPrEx>
        <w:trPr>
          <w:tblCellSpacing w:w="-8" w:type="nil"/>
          <w:jc w:val="center"/>
        </w:trPr>
        <w:tc>
          <w:tcPr>
            <w:tcW w:w="339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E-3</w:t>
            </w:r>
          </w:p>
        </w:tc>
        <w:tc>
          <w:tcPr>
            <w:tcW w:w="486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Wlot nr 3 - Obwodnica Brzezin (Teolin – Lipiny)</w:t>
            </w:r>
          </w:p>
        </w:tc>
        <w:tc>
          <w:tcPr>
            <w:tcW w:w="41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0,37</w:t>
            </w:r>
          </w:p>
        </w:tc>
        <w:tc>
          <w:tcPr>
            <w:tcW w:w="537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0,612</w:t>
            </w:r>
          </w:p>
        </w:tc>
        <w:tc>
          <w:tcPr>
            <w:tcW w:w="538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0,953</w:t>
            </w:r>
          </w:p>
        </w:tc>
        <w:tc>
          <w:tcPr>
            <w:tcW w:w="538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0,132</w:t>
            </w:r>
          </w:p>
        </w:tc>
        <w:tc>
          <w:tcPr>
            <w:tcW w:w="57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0,0647</w:t>
            </w:r>
          </w:p>
        </w:tc>
        <w:tc>
          <w:tcPr>
            <w:tcW w:w="57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0,02079</w:t>
            </w:r>
          </w:p>
        </w:tc>
        <w:tc>
          <w:tcPr>
            <w:tcW w:w="501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0,001319</w:t>
            </w:r>
          </w:p>
        </w:tc>
        <w:tc>
          <w:tcPr>
            <w:tcW w:w="500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468</w:t>
            </w:r>
          </w:p>
        </w:tc>
      </w:tr>
      <w:tr w:rsidR="001132A9" w:rsidTr="001132A9">
        <w:tblPrEx>
          <w:tblCellSpacing w:w="-8" w:type="nil"/>
        </w:tblPrEx>
        <w:trPr>
          <w:tblCellSpacing w:w="-8" w:type="nil"/>
          <w:jc w:val="center"/>
        </w:trPr>
        <w:tc>
          <w:tcPr>
            <w:tcW w:w="339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E-4</w:t>
            </w:r>
          </w:p>
        </w:tc>
        <w:tc>
          <w:tcPr>
            <w:tcW w:w="486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Wlot nr 4 - DK72 (kierunek Łódź)</w:t>
            </w:r>
          </w:p>
        </w:tc>
        <w:tc>
          <w:tcPr>
            <w:tcW w:w="41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0,2</w:t>
            </w:r>
          </w:p>
        </w:tc>
        <w:tc>
          <w:tcPr>
            <w:tcW w:w="537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0,0515</w:t>
            </w:r>
          </w:p>
        </w:tc>
        <w:tc>
          <w:tcPr>
            <w:tcW w:w="538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0,02512</w:t>
            </w:r>
          </w:p>
        </w:tc>
        <w:tc>
          <w:tcPr>
            <w:tcW w:w="538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0,01024</w:t>
            </w:r>
          </w:p>
        </w:tc>
        <w:tc>
          <w:tcPr>
            <w:tcW w:w="57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0,00864</w:t>
            </w:r>
          </w:p>
        </w:tc>
        <w:tc>
          <w:tcPr>
            <w:tcW w:w="57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0,002671</w:t>
            </w:r>
          </w:p>
        </w:tc>
        <w:tc>
          <w:tcPr>
            <w:tcW w:w="501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0,0001848</w:t>
            </w:r>
          </w:p>
        </w:tc>
        <w:tc>
          <w:tcPr>
            <w:tcW w:w="500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42,9</w:t>
            </w:r>
          </w:p>
        </w:tc>
      </w:tr>
      <w:tr w:rsidR="001132A9" w:rsidTr="001132A9">
        <w:tblPrEx>
          <w:tblCellSpacing w:w="-8" w:type="nil"/>
        </w:tblPrEx>
        <w:trPr>
          <w:tblCellSpacing w:w="-8" w:type="nil"/>
          <w:jc w:val="center"/>
        </w:trPr>
        <w:tc>
          <w:tcPr>
            <w:tcW w:w="339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E-5</w:t>
            </w:r>
          </w:p>
        </w:tc>
        <w:tc>
          <w:tcPr>
            <w:tcW w:w="486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Wlot nr 5 - rondo</w:t>
            </w:r>
          </w:p>
        </w:tc>
        <w:tc>
          <w:tcPr>
            <w:tcW w:w="41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0,138</w:t>
            </w:r>
          </w:p>
        </w:tc>
        <w:tc>
          <w:tcPr>
            <w:tcW w:w="537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0,1307</w:t>
            </w:r>
          </w:p>
        </w:tc>
        <w:tc>
          <w:tcPr>
            <w:tcW w:w="538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0,1853</w:t>
            </w:r>
          </w:p>
        </w:tc>
        <w:tc>
          <w:tcPr>
            <w:tcW w:w="538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0,02792</w:t>
            </w:r>
          </w:p>
        </w:tc>
        <w:tc>
          <w:tcPr>
            <w:tcW w:w="57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0,0149</w:t>
            </w:r>
          </w:p>
        </w:tc>
        <w:tc>
          <w:tcPr>
            <w:tcW w:w="57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0,00475</w:t>
            </w:r>
          </w:p>
        </w:tc>
        <w:tc>
          <w:tcPr>
            <w:tcW w:w="501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0,0003066</w:t>
            </w:r>
          </w:p>
        </w:tc>
        <w:tc>
          <w:tcPr>
            <w:tcW w:w="500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101,3</w:t>
            </w:r>
          </w:p>
        </w:tc>
      </w:tr>
      <w:tr w:rsidR="001132A9" w:rsidTr="001132A9">
        <w:tblPrEx>
          <w:tblCellSpacing w:w="-8" w:type="nil"/>
        </w:tblPrEx>
        <w:trPr>
          <w:tblCellSpacing w:w="-8" w:type="nil"/>
          <w:jc w:val="center"/>
        </w:trPr>
        <w:tc>
          <w:tcPr>
            <w:tcW w:w="1239" w:type="pct"/>
            <w:gridSpan w:val="3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1,288</w:t>
            </w:r>
          </w:p>
        </w:tc>
        <w:tc>
          <w:tcPr>
            <w:tcW w:w="538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1,944</w:t>
            </w:r>
          </w:p>
        </w:tc>
        <w:tc>
          <w:tcPr>
            <w:tcW w:w="538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0,2771</w:t>
            </w:r>
          </w:p>
        </w:tc>
        <w:tc>
          <w:tcPr>
            <w:tcW w:w="57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0,1403</w:t>
            </w:r>
          </w:p>
        </w:tc>
        <w:tc>
          <w:tcPr>
            <w:tcW w:w="57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0,0449</w:t>
            </w:r>
          </w:p>
        </w:tc>
        <w:tc>
          <w:tcPr>
            <w:tcW w:w="501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0,002869</w:t>
            </w:r>
          </w:p>
        </w:tc>
        <w:tc>
          <w:tcPr>
            <w:tcW w:w="500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992</w:t>
            </w:r>
          </w:p>
        </w:tc>
      </w:tr>
    </w:tbl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Pr="001132A9" w:rsidRDefault="001132A9" w:rsidP="001132A9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1132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Parametry emitorów i wielkość emisji</w:t>
      </w:r>
    </w:p>
    <w:tbl>
      <w:tblPr>
        <w:tblW w:w="10348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993"/>
        <w:gridCol w:w="850"/>
        <w:gridCol w:w="709"/>
        <w:gridCol w:w="709"/>
        <w:gridCol w:w="567"/>
        <w:gridCol w:w="567"/>
        <w:gridCol w:w="567"/>
        <w:gridCol w:w="1701"/>
        <w:gridCol w:w="1039"/>
        <w:gridCol w:w="1039"/>
        <w:gridCol w:w="1040"/>
      </w:tblGrid>
      <w:tr w:rsidR="001132A9" w:rsidTr="001132A9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1132A9" w:rsidTr="001132A9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1132A9" w:rsidTr="00EB0C4D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1 - Obwodnica Brzezin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(Lipiny - DP5100E)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411,9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597,2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0,0846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0,343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0,0392</w:t>
            </w:r>
          </w:p>
        </w:tc>
      </w:tr>
      <w:tr w:rsidR="001132A9" w:rsidTr="00EB0C4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0,1487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0,603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0,0688</w:t>
            </w:r>
          </w:p>
        </w:tc>
      </w:tr>
      <w:tr w:rsidR="001132A9" w:rsidTr="00EB0C4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0,01854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0,0752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0,00858</w:t>
            </w:r>
          </w:p>
        </w:tc>
      </w:tr>
      <w:tr w:rsidR="001132A9" w:rsidTr="00EB0C4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0,00743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0,03013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0,00344</w:t>
            </w:r>
          </w:p>
        </w:tc>
      </w:tr>
      <w:tr w:rsidR="001132A9" w:rsidTr="00EB0C4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0,01854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0,0752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0,00858</w:t>
            </w:r>
          </w:p>
        </w:tc>
      </w:tr>
      <w:tr w:rsidR="001132A9" w:rsidTr="00EB0C4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0,00807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0,0327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0,00373</w:t>
            </w:r>
          </w:p>
        </w:tc>
      </w:tr>
      <w:tr w:rsidR="001132A9" w:rsidTr="00EB0C4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0,002621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0,01061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0,001211</w:t>
            </w:r>
          </w:p>
        </w:tc>
      </w:tr>
      <w:tr w:rsidR="001132A9" w:rsidTr="00EB0C4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0,000162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0,000657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0,000075</w:t>
            </w:r>
          </w:p>
        </w:tc>
      </w:tr>
      <w:tr w:rsidR="001132A9" w:rsidTr="006A735A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2 - DK72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(kierunek Brzeziny)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415,7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0,0373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0,1514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0,01728</w:t>
            </w:r>
          </w:p>
        </w:tc>
      </w:tr>
      <w:tr w:rsidR="001132A9" w:rsidTr="006A735A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0,0439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0,1782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0,02034</w:t>
            </w:r>
          </w:p>
        </w:tc>
      </w:tr>
      <w:tr w:rsidR="001132A9" w:rsidTr="006A735A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0,00783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0,0318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0,00363</w:t>
            </w:r>
          </w:p>
        </w:tc>
      </w:tr>
      <w:tr w:rsidR="001132A9" w:rsidTr="006A735A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0,003114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0,01265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0,001444</w:t>
            </w:r>
          </w:p>
        </w:tc>
      </w:tr>
      <w:tr w:rsidR="001132A9" w:rsidTr="006A735A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0,00783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0,0318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0,00363</w:t>
            </w:r>
          </w:p>
        </w:tc>
      </w:tr>
      <w:tr w:rsidR="001132A9" w:rsidTr="006A735A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0,00476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0,01932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0,002205</w:t>
            </w:r>
          </w:p>
        </w:tc>
      </w:tr>
      <w:tr w:rsidR="001132A9" w:rsidTr="006A735A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0,001501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0,000696</w:t>
            </w:r>
          </w:p>
        </w:tc>
      </w:tr>
      <w:tr w:rsidR="001132A9" w:rsidTr="006A735A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0,0000991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0,000403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0,000046</w:t>
            </w:r>
          </w:p>
        </w:tc>
      </w:tr>
      <w:tr w:rsidR="001132A9" w:rsidTr="002C5C52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E-3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3 - Obwodnica Brzezin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(Teolin – Lipiny)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156,6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304,7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0,1508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0,612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0,0699</w:t>
            </w:r>
          </w:p>
        </w:tc>
      </w:tr>
      <w:tr w:rsidR="001132A9" w:rsidTr="002C5C52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0,2347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0,953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0,1088</w:t>
            </w:r>
          </w:p>
        </w:tc>
      </w:tr>
      <w:tr w:rsidR="001132A9" w:rsidTr="002C5C52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0,0325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0,01507</w:t>
            </w:r>
          </w:p>
        </w:tc>
      </w:tr>
      <w:tr w:rsidR="001132A9" w:rsidTr="002C5C52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0,01302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0,0528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0,00603</w:t>
            </w:r>
          </w:p>
        </w:tc>
      </w:tr>
      <w:tr w:rsidR="001132A9" w:rsidTr="002C5C52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0,0325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0,01507</w:t>
            </w:r>
          </w:p>
        </w:tc>
      </w:tr>
      <w:tr w:rsidR="001132A9" w:rsidTr="002C5C52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0,01595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0,0647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0,00739</w:t>
            </w:r>
          </w:p>
        </w:tc>
      </w:tr>
      <w:tr w:rsidR="001132A9" w:rsidTr="002C5C52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0,00512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0,02079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0,002373</w:t>
            </w:r>
          </w:p>
        </w:tc>
      </w:tr>
      <w:tr w:rsidR="001132A9" w:rsidTr="002C5C52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0,000325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0,001319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0,0001506</w:t>
            </w:r>
          </w:p>
        </w:tc>
      </w:tr>
      <w:tr w:rsidR="001132A9" w:rsidTr="001F5AA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E-4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4 - DK72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(kierunek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Łódź)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0,01271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0,00588</w:t>
            </w:r>
          </w:p>
        </w:tc>
      </w:tr>
      <w:tr w:rsidR="001132A9" w:rsidTr="001F5AA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0,00619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0,02512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0,002868</w:t>
            </w:r>
          </w:p>
        </w:tc>
      </w:tr>
      <w:tr w:rsidR="001132A9" w:rsidTr="001F5AA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0,002524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0,01024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0,001169</w:t>
            </w:r>
          </w:p>
        </w:tc>
      </w:tr>
      <w:tr w:rsidR="001132A9" w:rsidTr="001F5AA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0,000994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0,00403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0,00046</w:t>
            </w:r>
          </w:p>
        </w:tc>
      </w:tr>
      <w:tr w:rsidR="001132A9" w:rsidTr="001F5AA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0,002524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0,01024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0,001169</w:t>
            </w:r>
          </w:p>
        </w:tc>
      </w:tr>
      <w:tr w:rsidR="001132A9" w:rsidTr="001F5AA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0,002131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0,00864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0,000986</w:t>
            </w:r>
          </w:p>
        </w:tc>
      </w:tr>
      <w:tr w:rsidR="001132A9" w:rsidTr="001F5AA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0,000658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0,002671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0,0003049</w:t>
            </w:r>
          </w:p>
        </w:tc>
      </w:tr>
      <w:tr w:rsidR="001132A9" w:rsidTr="001F5AA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0,0000455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0,0001848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0,0000211</w:t>
            </w:r>
          </w:p>
        </w:tc>
      </w:tr>
      <w:tr w:rsidR="001132A9" w:rsidTr="00984F9F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E-5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5 - rondo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dł.138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277,3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0,0322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0,1307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0,01492</w:t>
            </w:r>
          </w:p>
        </w:tc>
      </w:tr>
      <w:tr w:rsidR="001132A9" w:rsidTr="00984F9F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0,0457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0,1853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0,02115</w:t>
            </w:r>
          </w:p>
        </w:tc>
      </w:tr>
      <w:tr w:rsidR="001132A9" w:rsidTr="00984F9F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0,00689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0,02792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0,00319</w:t>
            </w:r>
          </w:p>
        </w:tc>
      </w:tr>
      <w:tr w:rsidR="001132A9" w:rsidTr="00984F9F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0,002749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0,01114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0,001272</w:t>
            </w:r>
          </w:p>
        </w:tc>
      </w:tr>
      <w:tr w:rsidR="001132A9" w:rsidTr="00984F9F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0,00689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0,02792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0,00319</w:t>
            </w:r>
          </w:p>
        </w:tc>
      </w:tr>
      <w:tr w:rsidR="001132A9" w:rsidTr="00984F9F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0,00368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0,0149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0,001701</w:t>
            </w:r>
          </w:p>
        </w:tc>
      </w:tr>
      <w:tr w:rsidR="001132A9" w:rsidTr="00984F9F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0,00117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0,00475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0,000542</w:t>
            </w:r>
          </w:p>
        </w:tc>
      </w:tr>
      <w:tr w:rsidR="001132A9" w:rsidTr="00984F9F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132A9" w:rsidRDefault="001132A9" w:rsidP="001132A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132A9" w:rsidRDefault="001132A9" w:rsidP="001132A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132A9" w:rsidRDefault="001132A9" w:rsidP="001132A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132A9" w:rsidRDefault="001132A9" w:rsidP="001132A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0,0000756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0,0003066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0,000035</w:t>
            </w:r>
          </w:p>
        </w:tc>
      </w:tr>
    </w:tbl>
    <w:p w:rsidR="001132A9" w:rsidRDefault="001132A9" w:rsidP="001132A9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Pr="001132A9" w:rsidRDefault="001132A9" w:rsidP="001132A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32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Wielkość emisji w okresach</w:t>
      </w:r>
    </w:p>
    <w:tbl>
      <w:tblPr>
        <w:tblW w:w="9219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81"/>
        <w:gridCol w:w="1181"/>
        <w:gridCol w:w="1182"/>
      </w:tblGrid>
      <w:tr w:rsidR="001132A9" w:rsidTr="001132A9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 okresie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1132A9" w:rsidTr="001132A9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1132A9" w:rsidTr="001132A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1 –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Obwodnica Brzezin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(Lipiny - DP5100E)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0,0846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0,0618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0,0846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0,1487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0,1086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0,1488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0,01854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0,01355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0,01856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0,00743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0,00543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0,00744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0,01854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0,01355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0,01856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0,00807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0,00589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0,00807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0,002621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0,001911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0,002618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0,000162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0,0001184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0,0001621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0,035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0,2812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0,035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0,0615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0,494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0,0616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0,00768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0,0617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0,00768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0,003075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0,0247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0,003076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0,00768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0,0617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0,00768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0,00334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0,02681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0,00334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0,001084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0,0087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0,001083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0,0000671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0,000539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0,0000671 </w:t>
            </w:r>
          </w:p>
        </w:tc>
      </w:tr>
      <w:tr w:rsidR="001132A9" w:rsidTr="001132A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E-2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2 –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DK72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(kierunek Brzeziny)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0,0373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0,02722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0,0373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0,0439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0,032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0,0439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0,00783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0,00572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0,00783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0,003114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0,002275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0,003116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0,00783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0,00572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0,00783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0,00476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0,00347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0,00476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0,001501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0,001097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0,001502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0,0000991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0,0000725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0,0000993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0,01548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0,1242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0,01546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0,01822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0,1462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0,0182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0,00325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0,02608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0,00325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0,001292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0,01038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0,001292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0,00325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0,02608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0,00325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0,001973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0,01585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0,001973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0,000623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0,000623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0,0000411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0,000331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0,0000412 </w:t>
            </w:r>
          </w:p>
        </w:tc>
      </w:tr>
      <w:tr w:rsidR="001132A9" w:rsidTr="001132A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E-3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3 –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Obwodnica Brzezin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(Teolin – Lipiny)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0,1508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0,1101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0,1508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0,2347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0,1714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0,2348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0,0325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0,02374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0,0325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0,01302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0,0095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0,01301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0,0325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0,02374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0,0325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0,01595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0,01164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0,01594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0,00512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0,00374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0,00512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0,000325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0,0002373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0,000325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0,0625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0,502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0,0625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0,0973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0,782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0,0973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0,1083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0,01348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0,0054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0,0433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0,00539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0,1083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0,01348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0,00661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0,0531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0,00661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0,002124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0,01705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0,002123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0,0001346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0,001082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0,0001347 </w:t>
            </w:r>
          </w:p>
        </w:tc>
      </w:tr>
      <w:tr w:rsidR="001132A9" w:rsidTr="001132A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E-4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4 –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DK72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(kierunek Łódź)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0,01271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0,00927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0,01269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0,00619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0,00452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0,00619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0,002524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0,001842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0,002524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0,000994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0,000725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0,000994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0,002524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0,001842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0,002524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0,002131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0,001554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0,002129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0,000658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0,000481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0,000658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0,0000455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0,0000332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0,0000455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0,00526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0,0422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0,00526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0,002567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0,0206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0,002565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0,001046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0,001046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0,000412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0,00331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0,000412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0,001046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0,001046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0,000882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0,00709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0,000882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0,0002729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0,00219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0,0002728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0,00001886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0,0001516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0,00001887 </w:t>
            </w:r>
          </w:p>
        </w:tc>
      </w:tr>
      <w:tr w:rsidR="001132A9" w:rsidTr="001132A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E-5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5 –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rondo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0,0322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0,02353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0,0322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0,0457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0,0334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0,0457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0,00689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0,00503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0,00688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0,002749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0,002006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0,002748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0,00689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0,00503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0,00688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0,00368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0,002682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0,00367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0,00117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0,000855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0,001171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0,0000756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0,0000552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0,0000756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0,01336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0,1072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0,01335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0,01894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0,1519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0,01892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0,002851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0,02289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0,002851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0,001138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0,00914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0,001138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0,002851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0,02289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0,002851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0,001523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0,01222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0,001522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0,000485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0,00389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0,000485 </w:t>
            </w:r>
          </w:p>
        </w:tc>
      </w:tr>
      <w:tr w:rsidR="001132A9" w:rsidTr="001132A9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0,00003132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0,0002514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0,00003131 </w:t>
            </w:r>
          </w:p>
        </w:tc>
      </w:tr>
    </w:tbl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3656E" w:rsidRPr="0013656E" w:rsidRDefault="0013656E" w:rsidP="0013656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656E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E-1 Wlot nr 1 - Obwodnica Brzezin (Lipiny - DP5100E)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13656E"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13656E">
        <w:tc>
          <w:tcPr>
            <w:tcW w:w="70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655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655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FL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43,9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655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FL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38,3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655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FL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43,9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655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FL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49,6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655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655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655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69,3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655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430 m.  wysokość mieszania  = 1000 m.</w:t>
      </w: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E-2 Wlot nr 2 - DK72 (kierunek Brzeziny)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13656E"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13656E">
        <w:tc>
          <w:tcPr>
            <w:tcW w:w="70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428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308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416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1032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428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1032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428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1032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428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42,6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1032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428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1032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428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426,4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1032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428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140 m.  wysokość mieszania  = 1000 m.</w:t>
      </w: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E-3 Wlot nr 3 - Obwodnica Brzezin (Teolin – Lipiny)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13656E"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13656E">
        <w:tc>
          <w:tcPr>
            <w:tcW w:w="70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409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44,7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1421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589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41,9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1421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589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FL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38,3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1421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589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FL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36,9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1421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589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FL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36,9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1421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589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FL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1421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589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1421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589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1421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589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1421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589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370 m.  wysokość mieszania  = 1000 m.</w:t>
      </w: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E-4 Wlot nr 4 - DK72 (kierunek Łódź)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13656E"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13656E">
        <w:tc>
          <w:tcPr>
            <w:tcW w:w="70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200 m.  wysokość mieszania  = 1000 m.</w:t>
      </w: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E-5 Wlot nr 5 - rondo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13656E"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13656E">
        <w:tc>
          <w:tcPr>
            <w:tcW w:w="70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290,8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352</w:t>
            </w:r>
          </w:p>
        </w:tc>
      </w:tr>
      <w:tr w:rsidR="0013656E"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138 m.  wysokość mieszania  = 1000 m.</w:t>
      </w: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3656E" w:rsidRPr="0013656E" w:rsidRDefault="0013656E" w:rsidP="0013656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656E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13656E" w:rsidRPr="0013656E" w:rsidRDefault="0013656E" w:rsidP="0013656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 Lublinek, wysokość anemometru  14   m.      </w:t>
      </w:r>
    </w:p>
    <w:tbl>
      <w:tblPr>
        <w:tblW w:w="6861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13656E"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13656E"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X od 0 do 600 m, skok 5 m, Y od 0 do 840 m,  skok 10 m.</w:t>
      </w: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13656E">
        <w:trPr>
          <w:tblHeader/>
        </w:trPr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13656E">
        <w:tc>
          <w:tcPr>
            <w:tcW w:w="75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13656E">
        <w:tc>
          <w:tcPr>
            <w:tcW w:w="7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0F4171" w:rsidRDefault="0013656E" w:rsidP="000F41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656E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Zestawienie maksymalnych wartości stężeń w sieci receptorów poza terenem </w:t>
      </w:r>
      <w:r w:rsidR="005C71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pasa drogowego</w:t>
      </w:r>
    </w:p>
    <w:p w:rsidR="0013656E" w:rsidRPr="0013656E" w:rsidRDefault="000F4171" w:rsidP="0013656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oraz na granicy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6"/>
        <w:gridCol w:w="771"/>
        <w:gridCol w:w="770"/>
        <w:gridCol w:w="770"/>
        <w:gridCol w:w="922"/>
        <w:gridCol w:w="922"/>
        <w:gridCol w:w="830"/>
        <w:gridCol w:w="830"/>
        <w:gridCol w:w="831"/>
        <w:gridCol w:w="922"/>
        <w:gridCol w:w="922"/>
      </w:tblGrid>
      <w:tr w:rsidR="0013656E" w:rsidTr="0013656E"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39" w:type="dxa"/>
            <w:gridSpan w:val="5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20" w:type="dxa"/>
            <w:gridSpan w:val="5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13656E" w:rsidTr="0013656E">
        <w:tc>
          <w:tcPr>
            <w:tcW w:w="2127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0F4171" w:rsidTr="0013656E"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301,3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406,7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2,323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0F4171" w:rsidTr="0013656E">
        <w:tc>
          <w:tcPr>
            <w:tcW w:w="2127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301,3</w:t>
            </w: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406,7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3,151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F4171" w:rsidRDefault="000F4171" w:rsidP="00884E5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&lt; 2</w:t>
            </w:r>
            <w:r w:rsidR="00884E56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</w:tr>
      <w:tr w:rsidR="000F4171" w:rsidTr="0013656E">
        <w:tc>
          <w:tcPr>
            <w:tcW w:w="2127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301,3</w:t>
            </w: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406,7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0,494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F4171" w:rsidRDefault="000F4171" w:rsidP="00884E5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&lt; 1</w:t>
            </w:r>
            <w:r w:rsidR="00884E5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0F4171" w:rsidTr="0013656E">
        <w:tc>
          <w:tcPr>
            <w:tcW w:w="2127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301,3</w:t>
            </w: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406,7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0,197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F4171" w:rsidRDefault="000F4171" w:rsidP="00884E5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 xml:space="preserve">&lt; </w:t>
            </w:r>
            <w:r w:rsidR="00884E56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</w:tr>
      <w:tr w:rsidR="000F4171" w:rsidTr="0013656E">
        <w:tc>
          <w:tcPr>
            <w:tcW w:w="2127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301,3</w:t>
            </w: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406,7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0,273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0F4171" w:rsidTr="0013656E">
        <w:tc>
          <w:tcPr>
            <w:tcW w:w="2127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301,3</w:t>
            </w: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406,7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0,087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0F4171" w:rsidTr="0013656E"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301,3</w:t>
            </w: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406,7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0,0056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F4171" w:rsidRDefault="000F4171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3656E" w:rsidRPr="0013656E" w:rsidRDefault="0013656E" w:rsidP="0013656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656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Zestawienie maksymalnych wartości stężeń w sieci receptorów poza terenem </w:t>
      </w:r>
      <w:r w:rsidR="005C71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pasa drogowego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13656E" w:rsidTr="0013656E"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13656E"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884E56" w:rsidTr="0013656E">
        <w:tc>
          <w:tcPr>
            <w:tcW w:w="240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84E56" w:rsidRDefault="00884E5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2,084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884E56" w:rsidRDefault="00884E56" w:rsidP="00344C3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884E56" w:rsidTr="0013656E"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84E56" w:rsidRDefault="00884E5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112,43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2,647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884E56" w:rsidRDefault="00884E56" w:rsidP="00344C3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&lt; 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</w:tr>
      <w:tr w:rsidR="00884E56" w:rsidTr="0013656E"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84E56" w:rsidRDefault="00884E5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15,55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884E56" w:rsidRDefault="00884E56" w:rsidP="00344C3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&lt; 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884E56" w:rsidTr="0013656E"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84E56" w:rsidRDefault="00884E5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6,22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884E56" w:rsidRDefault="00884E56" w:rsidP="00344C3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 xml:space="preserve">&lt;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</w:tr>
      <w:tr w:rsidR="00884E56" w:rsidTr="0013656E"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84E56" w:rsidRDefault="00884E5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0,256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884E56" w:rsidRDefault="00884E56" w:rsidP="00344C3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884E56" w:rsidTr="0013656E"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84E56" w:rsidRDefault="00884E5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884E56" w:rsidRDefault="00884E56" w:rsidP="00344C3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884E56" w:rsidTr="0013656E"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84E56" w:rsidRDefault="00884E5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884E56" w:rsidRDefault="00884E56" w:rsidP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84E56" w:rsidRDefault="00884E56" w:rsidP="00344C3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4171"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F4171" w:rsidRDefault="000F4171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Zestawienie maksymalnych wartości stężeń tlenku węgla w sieci receptorów 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656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poza terenem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F4171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F4171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2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130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2,084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365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400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SSE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 Y = 130 m  i wynosi 72,0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Zestawienie maksymalnych wartości stężeń na granicy 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F4171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F4171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6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134,3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2,323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301,3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406,7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 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6 Y = 134,3 m  i wynosi 76,4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Zestawienie maksymalnych wartości stężeń tlenków azotu w sieci receptorów 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656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poza terenem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F4171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F4171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112,43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2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130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2,647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67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230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NNE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 Y = 130 m  i wynosi 112,43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67 Y = 230 m , wynosi 2,647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884E56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Zestawienie maksymalnych wartości stężeń na </w:t>
      </w:r>
      <w:r w:rsidR="000530F0">
        <w:rPr>
          <w:rFonts w:ascii="Times New Roman" w:hAnsi="Times New Roman" w:cs="Times New Roman"/>
          <w:color w:val="000000"/>
          <w:sz w:val="24"/>
          <w:szCs w:val="24"/>
        </w:rPr>
        <w:t>granicy 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F4171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F4171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119,23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6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134,3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3,151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301,3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406,7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 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6 Y = 134,3 m  i wynosi 119,23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301,3 Y = 406,7 m , wynosi 3,151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884E56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Zestawienie maksymalnych wartości stężeń pyłu PM-10 w sieci receptorów 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656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poza terenem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F4171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F4171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15,55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2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130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365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400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SSE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 Y = 130 m  i wynosi 15,55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365 Y = 400 m , wynosi 0,440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884E56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Zestawienie maksymalnych wartości stężeń na granicy </w:t>
      </w:r>
      <w:r w:rsidR="000530F0">
        <w:rPr>
          <w:rFonts w:ascii="Times New Roman" w:hAnsi="Times New Roman" w:cs="Times New Roman"/>
          <w:color w:val="000000"/>
          <w:sz w:val="24"/>
          <w:szCs w:val="24"/>
        </w:rPr>
        <w:t>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F4171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F4171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16,49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6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134,3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0,494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301,3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406,7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 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Najwyższa wartość stężeń jednogodzinnych pyłu PM-10 występuje w punkcie o współrzędnych X = 6 Y = 134,3 m  i wynosi 16,49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301,3 Y = 406,7 m , wynosi 0,494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884E56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Zestawienie maksymalnych wartości stężeń pyłu zawieszonego PM 2,5 w sieci receptorów 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656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poza terenem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F4171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F4171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2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130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0,175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365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400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SSE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 Y = 130 m  i wynosi 6,22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365 Y = 400 m , wynosi 0,175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884E56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Zestawienie maksymalnych wartości stężeń na granicy </w:t>
      </w:r>
      <w:r w:rsidR="000530F0">
        <w:rPr>
          <w:rFonts w:ascii="Times New Roman" w:hAnsi="Times New Roman" w:cs="Times New Roman"/>
          <w:color w:val="000000"/>
          <w:sz w:val="24"/>
          <w:szCs w:val="24"/>
        </w:rPr>
        <w:t>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F4171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F4171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6,60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6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134,3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0,197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301,3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406,7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 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6 Y = 134,3 m  i wynosi 6,60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301,3 Y = 406,7 m , wynosi 0,197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884E56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Zestawienie maksymalnych wartości stężeń węglowodorów alifatycznych w sieci receptorów 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656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poza terenem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F4171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F4171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2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130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365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400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SSE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 Y = 130 m  i wynosi 7,6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365 Y = 400 m , wynosi 0,256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Zestawienie maksymalnych wartości stężeń na granicy </w:t>
      </w:r>
      <w:r w:rsidR="000530F0">
        <w:rPr>
          <w:rFonts w:ascii="Times New Roman" w:hAnsi="Times New Roman" w:cs="Times New Roman"/>
          <w:color w:val="000000"/>
          <w:sz w:val="24"/>
          <w:szCs w:val="24"/>
        </w:rPr>
        <w:t>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F4171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F4171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6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134,3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0,273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301,3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406,7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 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6 Y = 134,3 m  i wynosi 8,1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301,3 Y = 406,7 m , wynosi 0,273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Zestawienie maksymalnych wartości stężeń węglowodorów aromatyczne w sieci receptorów 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656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poza terenem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F4171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F4171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2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130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365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400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SSE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 Y = 130 m  i wynosi 2,4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365 Y = 400 m , wynosi 0,081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Zestawienie maksymalnych wartości stężeń na granicy </w:t>
      </w:r>
      <w:r w:rsidR="000530F0">
        <w:rPr>
          <w:rFonts w:ascii="Times New Roman" w:hAnsi="Times New Roman" w:cs="Times New Roman"/>
          <w:color w:val="000000"/>
          <w:sz w:val="24"/>
          <w:szCs w:val="24"/>
        </w:rPr>
        <w:t>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F4171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F4171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6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134,3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301,3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406,7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 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6 Y = 134,3 m  i wynosi 2,6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301,3 Y = 406,7 m , wynosi 0,087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Zestawienie maksymalnych wartości stężeń benzenu w sieci receptorów </w:t>
      </w:r>
      <w:r w:rsidRPr="0013656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poza terenem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F4171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F4171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2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130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0,0053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365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400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SSE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Najwyższa wartość stężeń jednogodzinnych benzenu występuje w punkcie o współrzędnych X = 2 Y = 130 m  i wynosi 0,15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365 Y = 400 m , wynosi 0,0053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Zestawienie maksymalnych wartości stężeń na granicy </w:t>
      </w:r>
      <w:r w:rsidR="000530F0">
        <w:rPr>
          <w:rFonts w:ascii="Times New Roman" w:hAnsi="Times New Roman" w:cs="Times New Roman"/>
          <w:color w:val="000000"/>
          <w:sz w:val="24"/>
          <w:szCs w:val="24"/>
        </w:rPr>
        <w:t>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F4171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F4171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6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134,3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0,0056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301,3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406,7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 </w:t>
            </w:r>
          </w:p>
        </w:tc>
      </w:tr>
      <w:tr w:rsidR="000F4171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6 Y = 134,3 m  i wynosi 0,16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F4171" w:rsidRDefault="000F4171" w:rsidP="000F417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301,3 Y = 406,7 m , wynosi 0,0056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F4171" w:rsidRPr="000F4171" w:rsidRDefault="000F4171" w:rsidP="000F41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F41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Maksymalne stężenia na granicy zakładu</w:t>
      </w:r>
    </w:p>
    <w:tbl>
      <w:tblPr>
        <w:tblW w:w="1020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3685"/>
        <w:gridCol w:w="1417"/>
        <w:gridCol w:w="1134"/>
        <w:gridCol w:w="1134"/>
      </w:tblGrid>
      <w:tr w:rsidR="000F4171" w:rsidTr="000F4171">
        <w:tc>
          <w:tcPr>
            <w:tcW w:w="283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Substancja</w:t>
            </w:r>
          </w:p>
        </w:tc>
        <w:tc>
          <w:tcPr>
            <w:tcW w:w="3685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Rodzaj wyniku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Wynik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Współrzędne na granicy zakładu</w:t>
            </w:r>
          </w:p>
        </w:tc>
      </w:tr>
      <w:tr w:rsidR="000F4171">
        <w:tc>
          <w:tcPr>
            <w:tcW w:w="283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 [m]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 [m]</w:t>
            </w:r>
          </w:p>
        </w:tc>
      </w:tr>
      <w:tr w:rsidR="000F4171"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tlenek węgla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134,3</w:t>
            </w:r>
          </w:p>
        </w:tc>
      </w:tr>
      <w:tr w:rsidR="000F4171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301,3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406,7</w:t>
            </w:r>
          </w:p>
        </w:tc>
      </w:tr>
      <w:tr w:rsidR="000F4171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11,0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496,3</w:t>
            </w:r>
          </w:p>
        </w:tc>
      </w:tr>
      <w:tr w:rsidR="000F4171"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tlenki azotu jako NO2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119,23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134,3</w:t>
            </w:r>
          </w:p>
        </w:tc>
      </w:tr>
      <w:tr w:rsidR="000F4171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3,151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301,3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406,7</w:t>
            </w:r>
          </w:p>
        </w:tc>
      </w:tr>
      <w:tr w:rsidR="000F4171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11,0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496,3</w:t>
            </w:r>
          </w:p>
        </w:tc>
      </w:tr>
      <w:tr w:rsidR="000F4171"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pył PM-10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134,3</w:t>
            </w:r>
          </w:p>
        </w:tc>
      </w:tr>
      <w:tr w:rsidR="000F4171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0,494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301,3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406,7</w:t>
            </w:r>
          </w:p>
        </w:tc>
      </w:tr>
      <w:tr w:rsidR="000F4171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11,0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496,3</w:t>
            </w:r>
          </w:p>
        </w:tc>
      </w:tr>
      <w:tr w:rsidR="000F4171"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pył zawieszony PM 2,5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134,3</w:t>
            </w:r>
          </w:p>
        </w:tc>
      </w:tr>
      <w:tr w:rsidR="000F4171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0,197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301,3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406,7</w:t>
            </w:r>
          </w:p>
        </w:tc>
      </w:tr>
      <w:tr w:rsidR="000F4171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11,0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496,3</w:t>
            </w:r>
          </w:p>
        </w:tc>
      </w:tr>
      <w:tr w:rsidR="000F4171"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węglowodory alifatyczne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134,3</w:t>
            </w:r>
          </w:p>
        </w:tc>
      </w:tr>
      <w:tr w:rsidR="000F4171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0,273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301,3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406,7</w:t>
            </w:r>
          </w:p>
        </w:tc>
      </w:tr>
      <w:tr w:rsidR="000F4171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11,0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496,3</w:t>
            </w:r>
          </w:p>
        </w:tc>
      </w:tr>
      <w:tr w:rsidR="000F4171"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węglowodory aromatyczne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134,3</w:t>
            </w:r>
          </w:p>
        </w:tc>
      </w:tr>
      <w:tr w:rsidR="000F4171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301,3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406,7</w:t>
            </w:r>
          </w:p>
        </w:tc>
      </w:tr>
      <w:tr w:rsidR="000F4171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11,0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496,3</w:t>
            </w:r>
          </w:p>
        </w:tc>
      </w:tr>
      <w:tr w:rsidR="000F4171"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benzen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134,3</w:t>
            </w:r>
          </w:p>
        </w:tc>
      </w:tr>
      <w:tr w:rsidR="000F4171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0,0056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301,3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406,7</w:t>
            </w:r>
          </w:p>
        </w:tc>
      </w:tr>
      <w:tr w:rsidR="000F4171"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11,0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F4171" w:rsidRDefault="000F4171" w:rsidP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496,3</w:t>
            </w:r>
          </w:p>
        </w:tc>
      </w:tr>
    </w:tbl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P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sectPr w:rsidR="001132A9" w:rsidRPr="001132A9" w:rsidSect="00330F1D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2FF6" w:rsidRDefault="00692FF6" w:rsidP="001132A9">
      <w:pPr>
        <w:spacing w:after="0" w:line="240" w:lineRule="auto"/>
      </w:pPr>
      <w:r>
        <w:separator/>
      </w:r>
    </w:p>
  </w:endnote>
  <w:endnote w:type="continuationSeparator" w:id="0">
    <w:p w:rsidR="00692FF6" w:rsidRDefault="00692FF6" w:rsidP="00113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87" w:rsidRDefault="00481287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87" w:rsidRDefault="00481287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87" w:rsidRDefault="00481287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2FF6" w:rsidRDefault="00692FF6" w:rsidP="001132A9">
      <w:pPr>
        <w:spacing w:after="0" w:line="240" w:lineRule="auto"/>
      </w:pPr>
      <w:r>
        <w:separator/>
      </w:r>
    </w:p>
  </w:footnote>
  <w:footnote w:type="continuationSeparator" w:id="0">
    <w:p w:rsidR="00692FF6" w:rsidRDefault="00692FF6" w:rsidP="001132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87" w:rsidRDefault="00481287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87" w:rsidRDefault="00481287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32A9"/>
    <w:rsid w:val="000530F0"/>
    <w:rsid w:val="000F4171"/>
    <w:rsid w:val="001132A9"/>
    <w:rsid w:val="0013656E"/>
    <w:rsid w:val="00292AFB"/>
    <w:rsid w:val="00481287"/>
    <w:rsid w:val="005C7147"/>
    <w:rsid w:val="00692FF6"/>
    <w:rsid w:val="00884E56"/>
    <w:rsid w:val="00E13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12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13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132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10</Pages>
  <Words>3528</Words>
  <Characters>21170</Characters>
  <Application>Microsoft Office Word</Application>
  <DocSecurity>0</DocSecurity>
  <Lines>176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5</cp:revision>
  <dcterms:created xsi:type="dcterms:W3CDTF">2022-12-13T17:46:00Z</dcterms:created>
  <dcterms:modified xsi:type="dcterms:W3CDTF">2025-03-28T08:48:00Z</dcterms:modified>
</cp:coreProperties>
</file>